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01B8" w14:textId="77777777" w:rsidR="00D90B25" w:rsidRDefault="00996EB5">
      <w:pPr>
        <w:tabs>
          <w:tab w:val="center" w:pos="3212"/>
        </w:tabs>
        <w:spacing w:after="269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022A1B2" wp14:editId="3BA20381">
                <wp:extent cx="1616329" cy="463550"/>
                <wp:effectExtent l="0" t="0" r="0" b="0"/>
                <wp:docPr id="3313" name="Group 3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329" cy="463550"/>
                          <a:chOff x="0" y="0"/>
                          <a:chExt cx="1616329" cy="4635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198372"/>
                            <a:ext cx="88657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DD0E9" w14:textId="77777777" w:rsidR="00D90B25" w:rsidRDefault="00996E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492C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" y="0"/>
                            <a:ext cx="1616075" cy="46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22A1B2" id="Group 3313" o:spid="_x0000_s1026" style="width:127.25pt;height:36.5pt;mso-position-horizontal-relative:char;mso-position-vertical-relative:line" coordsize="16163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">
                <v:rect id="Rectangle 7" o:spid="_x0000_s1027" style="position:absolute;top:1983;width:886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31DD0E9" w14:textId="77777777" w:rsidR="00D90B25" w:rsidRDefault="00996E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492CA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2;width:16161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color w:val="1492CA"/>
        </w:rPr>
        <w:tab/>
        <w:t xml:space="preserve">Životopis </w:t>
      </w:r>
    </w:p>
    <w:tbl>
      <w:tblPr>
        <w:tblStyle w:val="TableGrid"/>
        <w:tblW w:w="4950" w:type="dxa"/>
        <w:tblInd w:w="0" w:type="dxa"/>
        <w:tblLook w:val="04A0" w:firstRow="1" w:lastRow="0" w:firstColumn="1" w:lastColumn="0" w:noHBand="0" w:noVBand="1"/>
      </w:tblPr>
      <w:tblGrid>
        <w:gridCol w:w="2834"/>
        <w:gridCol w:w="2116"/>
      </w:tblGrid>
      <w:tr w:rsidR="00D90B25" w14:paraId="74E7CE23" w14:textId="77777777">
        <w:trPr>
          <w:trHeight w:val="538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B6C783" w14:textId="77777777" w:rsidR="00D90B25" w:rsidRDefault="00996EB5">
            <w:pPr>
              <w:spacing w:after="2" w:line="259" w:lineRule="auto"/>
              <w:ind w:left="619" w:firstLine="0"/>
            </w:pPr>
            <w:r>
              <w:rPr>
                <w:color w:val="0E4193"/>
                <w:sz w:val="18"/>
              </w:rPr>
              <w:t xml:space="preserve">OSOBNE INFORMACIJE </w:t>
            </w:r>
          </w:p>
          <w:p w14:paraId="4D10B3FF" w14:textId="77777777" w:rsidR="00D90B25" w:rsidRDefault="00996E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14D61B73" w14:textId="77777777" w:rsidR="00D90B25" w:rsidRDefault="00996EB5">
            <w:pPr>
              <w:spacing w:after="0" w:line="259" w:lineRule="auto"/>
              <w:ind w:left="0" w:firstLine="0"/>
              <w:jc w:val="both"/>
            </w:pPr>
            <w:r>
              <w:rPr>
                <w:sz w:val="26"/>
              </w:rPr>
              <w:t xml:space="preserve">Glamuzina Branko </w:t>
            </w:r>
          </w:p>
        </w:tc>
      </w:tr>
    </w:tbl>
    <w:p w14:paraId="7BDBF9DD" w14:textId="77777777" w:rsidR="008A42AB" w:rsidRDefault="00996EB5">
      <w:pPr>
        <w:spacing w:after="0" w:line="265" w:lineRule="auto"/>
        <w:ind w:left="3154" w:right="3970" w:hanging="603"/>
        <w:rPr>
          <w:sz w:val="18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6D3D89" wp14:editId="66DE8A28">
                <wp:simplePos x="0" y="0"/>
                <wp:positionH relativeFrom="column">
                  <wp:posOffset>1799893</wp:posOffset>
                </wp:positionH>
                <wp:positionV relativeFrom="paragraph">
                  <wp:posOffset>-21485</wp:posOffset>
                </wp:positionV>
                <wp:extent cx="126365" cy="775334"/>
                <wp:effectExtent l="0" t="0" r="0" b="0"/>
                <wp:wrapSquare wrapText="bothSides"/>
                <wp:docPr id="3482" name="Group 3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775334"/>
                          <a:chOff x="0" y="0"/>
                          <a:chExt cx="126365" cy="775334"/>
                        </a:xfrm>
                      </wpg:grpSpPr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47699"/>
                            <a:ext cx="125095" cy="127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799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899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2" style="width:9.95001pt;height:61.0499pt;position:absolute;mso-position-horizontal-relative:text;mso-position-horizontal:absolute;margin-left:141.724pt;mso-position-vertical-relative:text;margin-top:-1.6918pt;" coordsize="1263,7753">
                <v:shape id="Picture 203" style="position:absolute;width:1238;height:1435;left:0;top:0;" filled="f">
                  <v:imagedata r:id="rId11"/>
                </v:shape>
                <v:shape id="Picture 207" style="position:absolute;width:1250;height:1276;left:0;top:6476;" filled="f">
                  <v:imagedata r:id="rId12"/>
                </v:shape>
                <v:shape id="Picture 211" style="position:absolute;width:1263;height:1441;left:0;top:4317;" filled="f">
                  <v:imagedata r:id="rId13"/>
                </v:shape>
                <v:shape id="Picture 215" style="position:absolute;width:1257;height:1289;left:0;top:2158;" filled="f">
                  <v:imagedata r:id="rId14"/>
                </v:shape>
                <w10:wrap type="square"/>
              </v:group>
            </w:pict>
          </mc:Fallback>
        </mc:AlternateContent>
      </w:r>
      <w:r>
        <w:rPr>
          <w:color w:val="0E4193"/>
          <w:sz w:val="18"/>
        </w:rPr>
        <w:t xml:space="preserve"> </w:t>
      </w:r>
      <w:r w:rsidR="008A42AB">
        <w:rPr>
          <w:sz w:val="18"/>
        </w:rPr>
        <w:t>Zagrebačka 2A</w:t>
      </w:r>
      <w:r>
        <w:rPr>
          <w:sz w:val="18"/>
        </w:rPr>
        <w:t>, 20</w:t>
      </w:r>
      <w:r w:rsidR="008A42AB">
        <w:rPr>
          <w:sz w:val="18"/>
        </w:rPr>
        <w:t>355</w:t>
      </w:r>
      <w:r>
        <w:rPr>
          <w:sz w:val="18"/>
        </w:rPr>
        <w:t xml:space="preserve"> </w:t>
      </w:r>
      <w:r w:rsidR="008A42AB">
        <w:rPr>
          <w:sz w:val="18"/>
        </w:rPr>
        <w:t xml:space="preserve">Opuzen (Hrvatska)   +38520672239 </w:t>
      </w:r>
    </w:p>
    <w:p w14:paraId="410D9BE1" w14:textId="77777777" w:rsidR="00D90B25" w:rsidRDefault="00996EB5">
      <w:pPr>
        <w:spacing w:after="0" w:line="265" w:lineRule="auto"/>
        <w:ind w:left="3154" w:right="3970" w:hanging="603"/>
      </w:pPr>
      <w:r>
        <w:rPr>
          <w:sz w:val="18"/>
        </w:rPr>
        <w:t xml:space="preserve">    </w:t>
      </w:r>
      <w:r>
        <w:rPr>
          <w:noProof/>
        </w:rPr>
        <w:drawing>
          <wp:inline distT="0" distB="0" distL="0" distR="0" wp14:anchorId="02671520" wp14:editId="47A21204">
            <wp:extent cx="126365" cy="12954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+38598393775      branko.glamuzina@unidu.hr  </w:t>
      </w:r>
      <w:hyperlink r:id="rId16">
        <w:r>
          <w:rPr>
            <w:color w:val="000000"/>
            <w:sz w:val="18"/>
            <w:u w:val="single" w:color="000000"/>
          </w:rPr>
          <w:t>www.unidu.hr</w:t>
        </w:r>
      </w:hyperlink>
      <w:hyperlink r:id="rId17">
        <w:r>
          <w:rPr>
            <w:sz w:val="18"/>
          </w:rPr>
          <w:t xml:space="preserve">  </w:t>
        </w:r>
      </w:hyperlink>
      <w:r>
        <w:rPr>
          <w:sz w:val="18"/>
        </w:rPr>
        <w:t xml:space="preserve"> </w:t>
      </w:r>
    </w:p>
    <w:tbl>
      <w:tblPr>
        <w:tblStyle w:val="TableGrid"/>
        <w:tblW w:w="10398" w:type="dxa"/>
        <w:tblInd w:w="0" w:type="dxa"/>
        <w:tblLook w:val="04A0" w:firstRow="1" w:lastRow="0" w:firstColumn="1" w:lastColumn="0" w:noHBand="0" w:noVBand="1"/>
      </w:tblPr>
      <w:tblGrid>
        <w:gridCol w:w="2834"/>
        <w:gridCol w:w="7564"/>
      </w:tblGrid>
      <w:tr w:rsidR="00D90B25" w14:paraId="025B45A5" w14:textId="77777777">
        <w:trPr>
          <w:trHeight w:val="19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221E5AC" w14:textId="77777777" w:rsidR="00D90B25" w:rsidRDefault="00996E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2974D6A5" w14:textId="3A84C034" w:rsidR="00D90B25" w:rsidRPr="008A42AB" w:rsidRDefault="008A42AB">
            <w:pPr>
              <w:spacing w:after="160" w:line="259" w:lineRule="auto"/>
              <w:ind w:left="0" w:firstLine="0"/>
              <w:rPr>
                <w:b/>
              </w:rPr>
            </w:pPr>
            <w:r w:rsidRPr="008A42AB">
              <w:rPr>
                <w:b/>
              </w:rPr>
              <w:t>Rođen</w:t>
            </w:r>
            <w:r w:rsidR="00784726">
              <w:rPr>
                <w:b/>
              </w:rPr>
              <w:t>:</w:t>
            </w:r>
            <w:r w:rsidRPr="008A42AB">
              <w:rPr>
                <w:b/>
              </w:rPr>
              <w:t xml:space="preserve"> 30.01.1962. Mostar, Bosna i Hercegovina</w:t>
            </w:r>
          </w:p>
        </w:tc>
      </w:tr>
      <w:tr w:rsidR="00D90B25" w14:paraId="79738B7D" w14:textId="77777777">
        <w:trPr>
          <w:trHeight w:val="41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8B8C48" w14:textId="77777777" w:rsidR="00D90B25" w:rsidRDefault="00996EB5">
            <w:pPr>
              <w:spacing w:after="0" w:line="259" w:lineRule="auto"/>
              <w:ind w:left="1027" w:firstLine="0"/>
            </w:pPr>
            <w:r>
              <w:rPr>
                <w:color w:val="0E4193"/>
                <w:sz w:val="18"/>
              </w:rPr>
              <w:t xml:space="preserve">RADNO ISKUSTVO </w:t>
            </w:r>
          </w:p>
          <w:p w14:paraId="3E91689F" w14:textId="77777777" w:rsidR="00D90B25" w:rsidRDefault="00996E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B676AA7" w14:textId="77777777" w:rsidR="00D90B25" w:rsidRDefault="00996EB5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F99EF6F" wp14:editId="3F8346D9">
                  <wp:extent cx="4788535" cy="90170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3"/>
                <w:sz w:val="8"/>
              </w:rPr>
              <w:t xml:space="preserve"> </w:t>
            </w:r>
          </w:p>
        </w:tc>
      </w:tr>
      <w:tr w:rsidR="00D90B25" w14:paraId="78AD56AC" w14:textId="77777777">
        <w:trPr>
          <w:trHeight w:val="5536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0BB404E" w14:textId="77777777" w:rsidR="008A42AB" w:rsidRDefault="00996EB5">
            <w:pPr>
              <w:spacing w:after="502" w:line="259" w:lineRule="auto"/>
              <w:ind w:left="775" w:firstLine="0"/>
              <w:rPr>
                <w:color w:val="0E4193"/>
                <w:sz w:val="18"/>
              </w:rPr>
            </w:pPr>
            <w:r>
              <w:rPr>
                <w:color w:val="0E4193"/>
                <w:sz w:val="18"/>
              </w:rPr>
              <w:t>01/06/1986–30/05/1990</w:t>
            </w:r>
          </w:p>
          <w:p w14:paraId="0A9EE0F5" w14:textId="77777777" w:rsidR="008A42AB" w:rsidRDefault="008A42AB">
            <w:pPr>
              <w:spacing w:after="502" w:line="259" w:lineRule="auto"/>
              <w:ind w:left="775" w:firstLine="0"/>
              <w:rPr>
                <w:color w:val="0E4193"/>
                <w:sz w:val="18"/>
              </w:rPr>
            </w:pPr>
            <w:r>
              <w:rPr>
                <w:color w:val="0E4193"/>
                <w:sz w:val="18"/>
              </w:rPr>
              <w:t>01.06.1990- 30.05.1998</w:t>
            </w:r>
          </w:p>
          <w:p w14:paraId="0C28CAB5" w14:textId="77777777" w:rsidR="00D90B25" w:rsidRDefault="008A42AB">
            <w:pPr>
              <w:spacing w:after="502" w:line="259" w:lineRule="auto"/>
              <w:ind w:left="775" w:firstLine="0"/>
              <w:rPr>
                <w:color w:val="0E4193"/>
                <w:sz w:val="18"/>
              </w:rPr>
            </w:pPr>
            <w:r>
              <w:rPr>
                <w:color w:val="0E4193"/>
                <w:sz w:val="18"/>
              </w:rPr>
              <w:t>01.06.1998- 2002</w:t>
            </w:r>
            <w:r w:rsidR="00996EB5">
              <w:rPr>
                <w:color w:val="0E4193"/>
                <w:sz w:val="18"/>
              </w:rPr>
              <w:t xml:space="preserve"> </w:t>
            </w:r>
          </w:p>
          <w:p w14:paraId="13F541F8" w14:textId="77777777" w:rsidR="00D90B25" w:rsidRDefault="00D90B25">
            <w:pPr>
              <w:spacing w:after="38" w:line="259" w:lineRule="auto"/>
              <w:ind w:left="0" w:firstLine="0"/>
            </w:pPr>
          </w:p>
          <w:p w14:paraId="42F0941F" w14:textId="77777777" w:rsidR="00D90B25" w:rsidRDefault="00996EB5">
            <w:pPr>
              <w:spacing w:after="616" w:line="259" w:lineRule="auto"/>
              <w:ind w:left="0" w:right="278" w:firstLine="0"/>
              <w:jc w:val="right"/>
            </w:pPr>
            <w:r>
              <w:rPr>
                <w:color w:val="0E4193"/>
                <w:sz w:val="18"/>
              </w:rPr>
              <w:t xml:space="preserve">2002/danas </w:t>
            </w:r>
          </w:p>
          <w:p w14:paraId="226F389D" w14:textId="77777777" w:rsidR="00D90B25" w:rsidRDefault="00996EB5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FDBA03A" w14:textId="77777777" w:rsidR="00D90B25" w:rsidRDefault="00996EB5">
            <w:pPr>
              <w:spacing w:after="0" w:line="259" w:lineRule="auto"/>
              <w:ind w:left="0" w:right="276" w:firstLine="0"/>
              <w:jc w:val="right"/>
            </w:pPr>
            <w:r>
              <w:rPr>
                <w:color w:val="0E4193"/>
                <w:sz w:val="18"/>
              </w:rPr>
              <w:t xml:space="preserve">OBRAZOVANJE I </w:t>
            </w:r>
          </w:p>
          <w:p w14:paraId="479E8598" w14:textId="77777777" w:rsidR="00D90B25" w:rsidRDefault="00996EB5">
            <w:pPr>
              <w:spacing w:after="0" w:line="259" w:lineRule="auto"/>
              <w:ind w:left="878" w:firstLine="0"/>
            </w:pPr>
            <w:r>
              <w:rPr>
                <w:color w:val="0E4193"/>
                <w:sz w:val="18"/>
              </w:rPr>
              <w:t xml:space="preserve">OSPOSOBLJAVANJE </w:t>
            </w:r>
          </w:p>
          <w:p w14:paraId="2777FEB9" w14:textId="77777777" w:rsidR="00D90B25" w:rsidRDefault="00996EB5">
            <w:pPr>
              <w:spacing w:after="39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4173C544" w14:textId="77777777" w:rsidR="00D90B25" w:rsidRDefault="00996EB5">
            <w:pPr>
              <w:spacing w:after="501" w:line="259" w:lineRule="auto"/>
              <w:ind w:left="0" w:right="233" w:firstLine="0"/>
              <w:jc w:val="right"/>
            </w:pPr>
            <w:r>
              <w:rPr>
                <w:color w:val="0E4193"/>
                <w:sz w:val="18"/>
              </w:rPr>
              <w:t xml:space="preserve"> </w:t>
            </w:r>
          </w:p>
          <w:p w14:paraId="1163952D" w14:textId="77777777" w:rsidR="00D90B25" w:rsidRDefault="00996EB5">
            <w:pPr>
              <w:spacing w:after="38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345EA029" w14:textId="77777777" w:rsidR="00D90B25" w:rsidRDefault="00996EB5">
            <w:pPr>
              <w:spacing w:after="502" w:line="259" w:lineRule="auto"/>
              <w:ind w:left="775" w:firstLine="0"/>
            </w:pPr>
            <w:r>
              <w:rPr>
                <w:color w:val="0E4193"/>
                <w:sz w:val="18"/>
              </w:rPr>
              <w:t xml:space="preserve">30/06/1986–25/06/1989 </w:t>
            </w:r>
          </w:p>
          <w:p w14:paraId="2D33234E" w14:textId="77777777" w:rsidR="00D90B25" w:rsidRDefault="00996EB5">
            <w:pPr>
              <w:spacing w:after="38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DDE3C15" w14:textId="77777777" w:rsidR="00D90B25" w:rsidRDefault="00996EB5">
            <w:pPr>
              <w:spacing w:after="501" w:line="259" w:lineRule="auto"/>
              <w:ind w:left="0" w:right="278" w:firstLine="0"/>
              <w:jc w:val="right"/>
            </w:pPr>
            <w:r>
              <w:rPr>
                <w:color w:val="0E4193"/>
                <w:sz w:val="18"/>
              </w:rPr>
              <w:t xml:space="preserve">21/07/1998 </w:t>
            </w:r>
          </w:p>
          <w:p w14:paraId="71B3B5D0" w14:textId="77777777" w:rsidR="00D90B25" w:rsidRDefault="00996EB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1652D1A5" w14:textId="77777777" w:rsidR="00D90B25" w:rsidRPr="00763D95" w:rsidRDefault="00996EB5">
            <w:pPr>
              <w:spacing w:after="0" w:line="259" w:lineRule="auto"/>
              <w:ind w:left="0" w:firstLine="0"/>
              <w:rPr>
                <w:b/>
                <w:color w:val="2E74B5" w:themeColor="accent1" w:themeShade="BF"/>
                <w:sz w:val="18"/>
              </w:rPr>
            </w:pPr>
            <w:r w:rsidRPr="00763D95">
              <w:rPr>
                <w:b/>
                <w:color w:val="2E74B5" w:themeColor="accent1" w:themeShade="BF"/>
                <w:sz w:val="18"/>
              </w:rPr>
              <w:t xml:space="preserve">Asistent </w:t>
            </w:r>
          </w:p>
          <w:p w14:paraId="02415BC5" w14:textId="77777777" w:rsidR="008A42AB" w:rsidRDefault="00996EB5">
            <w:pPr>
              <w:spacing w:after="41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Institut za oceanografiju i ribarstvo, Split (Hrvatska) </w:t>
            </w:r>
          </w:p>
          <w:p w14:paraId="206A4A38" w14:textId="77777777" w:rsidR="008A42AB" w:rsidRDefault="008A42AB">
            <w:pPr>
              <w:spacing w:after="410" w:line="259" w:lineRule="auto"/>
              <w:ind w:left="0" w:firstLine="0"/>
              <w:rPr>
                <w:b/>
                <w:color w:val="2E74B5" w:themeColor="accent1" w:themeShade="BF"/>
                <w:sz w:val="18"/>
              </w:rPr>
            </w:pPr>
            <w:r w:rsidRPr="008A42AB">
              <w:rPr>
                <w:b/>
                <w:color w:val="2E74B5" w:themeColor="accent1" w:themeShade="BF"/>
                <w:sz w:val="18"/>
              </w:rPr>
              <w:t xml:space="preserve">Direktor proizvodnje na uzgajalištu: </w:t>
            </w:r>
            <w:proofErr w:type="spellStart"/>
            <w:r w:rsidRPr="008A42AB">
              <w:rPr>
                <w:b/>
                <w:color w:val="2E74B5" w:themeColor="accent1" w:themeShade="BF"/>
                <w:sz w:val="18"/>
              </w:rPr>
              <w:t>Agrodelta</w:t>
            </w:r>
            <w:proofErr w:type="spellEnd"/>
            <w:r w:rsidRPr="008A42AB">
              <w:rPr>
                <w:b/>
                <w:color w:val="2E74B5" w:themeColor="accent1" w:themeShade="BF"/>
                <w:sz w:val="18"/>
              </w:rPr>
              <w:t>- Ploče</w:t>
            </w:r>
          </w:p>
          <w:p w14:paraId="28ADFBEC" w14:textId="77777777" w:rsidR="00D90B25" w:rsidRPr="008A42AB" w:rsidRDefault="008A42AB">
            <w:pPr>
              <w:spacing w:after="410" w:line="259" w:lineRule="auto"/>
              <w:ind w:left="0" w:firstLine="0"/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 xml:space="preserve">Znanstveni suradnik: Institut za oceanografiju i ribarstvo Split, </w:t>
            </w:r>
            <w:proofErr w:type="spellStart"/>
            <w:r>
              <w:rPr>
                <w:b/>
                <w:color w:val="2E74B5" w:themeColor="accent1" w:themeShade="BF"/>
                <w:sz w:val="18"/>
              </w:rPr>
              <w:t>Laboratgoriji</w:t>
            </w:r>
            <w:proofErr w:type="spellEnd"/>
            <w:r>
              <w:rPr>
                <w:b/>
                <w:color w:val="2E74B5" w:themeColor="accent1" w:themeShade="BF"/>
                <w:sz w:val="18"/>
              </w:rPr>
              <w:t xml:space="preserve"> Dubrovnik</w:t>
            </w:r>
          </w:p>
          <w:p w14:paraId="35A65258" w14:textId="77777777" w:rsidR="00D90B25" w:rsidRPr="008A42AB" w:rsidRDefault="00D6617B">
            <w:pPr>
              <w:spacing w:after="0" w:line="259" w:lineRule="auto"/>
              <w:ind w:left="0" w:firstLine="0"/>
              <w:rPr>
                <w:color w:val="2E74B5" w:themeColor="accent1" w:themeShade="BF"/>
                <w:sz w:val="18"/>
                <w:szCs w:val="18"/>
              </w:rPr>
            </w:pPr>
            <w:r w:rsidRPr="008A42AB">
              <w:rPr>
                <w:b/>
                <w:color w:val="2E74B5" w:themeColor="accent1" w:themeShade="BF"/>
                <w:sz w:val="18"/>
                <w:szCs w:val="18"/>
              </w:rPr>
              <w:t>Redoviti profe</w:t>
            </w:r>
            <w:r w:rsidR="00996EB5" w:rsidRPr="008A42AB">
              <w:rPr>
                <w:b/>
                <w:color w:val="2E74B5" w:themeColor="accent1" w:themeShade="BF"/>
                <w:sz w:val="18"/>
                <w:szCs w:val="18"/>
              </w:rPr>
              <w:t xml:space="preserve">sor u trajnom zvanju </w:t>
            </w:r>
          </w:p>
          <w:p w14:paraId="48B1C9FE" w14:textId="77777777" w:rsidR="00D90B25" w:rsidRDefault="00996EB5">
            <w:pPr>
              <w:spacing w:after="112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79EEED0" w14:textId="77777777" w:rsidR="00D90B25" w:rsidRDefault="00996EB5">
            <w:pPr>
              <w:spacing w:after="536" w:line="259" w:lineRule="auto"/>
              <w:ind w:left="0" w:firstLine="0"/>
            </w:pPr>
            <w:r>
              <w:rPr>
                <w:sz w:val="18"/>
              </w:rPr>
              <w:t xml:space="preserve">Sveučilište u Dubrovniku, </w:t>
            </w:r>
            <w:r w:rsidR="00D6617B">
              <w:rPr>
                <w:sz w:val="18"/>
              </w:rPr>
              <w:t xml:space="preserve">Odjel za primijenjenu ekologiju, </w:t>
            </w:r>
            <w:r>
              <w:rPr>
                <w:sz w:val="18"/>
              </w:rPr>
              <w:t xml:space="preserve">Dubrovnik, Hrvatska </w:t>
            </w:r>
          </w:p>
          <w:p w14:paraId="573C7DB9" w14:textId="77777777" w:rsidR="00D90B25" w:rsidRDefault="00996EB5">
            <w:pPr>
              <w:spacing w:after="343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A41BE49" wp14:editId="372DCCFD">
                  <wp:extent cx="4788535" cy="90170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3"/>
                <w:sz w:val="8"/>
              </w:rPr>
              <w:t xml:space="preserve"> </w:t>
            </w:r>
          </w:p>
          <w:p w14:paraId="46B00C15" w14:textId="77777777" w:rsidR="00D90B25" w:rsidRDefault="00996EB5">
            <w:pPr>
              <w:spacing w:after="37" w:line="259" w:lineRule="auto"/>
              <w:ind w:left="0" w:firstLine="0"/>
            </w:pPr>
            <w:r>
              <w:rPr>
                <w:color w:val="0E4193"/>
                <w:sz w:val="22"/>
              </w:rPr>
              <w:t xml:space="preserve">Biolog, profesor </w:t>
            </w:r>
          </w:p>
          <w:p w14:paraId="6ACC4E5A" w14:textId="77777777" w:rsidR="00D90B25" w:rsidRDefault="00D6617B">
            <w:pPr>
              <w:spacing w:after="480" w:line="259" w:lineRule="auto"/>
              <w:ind w:left="0" w:firstLine="0"/>
            </w:pPr>
            <w:r>
              <w:rPr>
                <w:sz w:val="18"/>
              </w:rPr>
              <w:t>Univerzitet</w:t>
            </w:r>
            <w:r w:rsidR="00996EB5">
              <w:rPr>
                <w:sz w:val="18"/>
              </w:rPr>
              <w:t xml:space="preserve"> u Sarajevu, Sarajevo  </w:t>
            </w:r>
          </w:p>
          <w:p w14:paraId="3AE6D2E6" w14:textId="77777777" w:rsidR="00D90B25" w:rsidRDefault="00996EB5">
            <w:pPr>
              <w:spacing w:after="49" w:line="259" w:lineRule="auto"/>
              <w:ind w:left="0" w:firstLine="0"/>
            </w:pPr>
            <w:r>
              <w:rPr>
                <w:color w:val="0E4193"/>
                <w:sz w:val="22"/>
              </w:rPr>
              <w:t xml:space="preserve">Magistar znanosti- Ekologija </w:t>
            </w:r>
          </w:p>
          <w:p w14:paraId="4435934D" w14:textId="77777777" w:rsidR="00D90B25" w:rsidRDefault="00D6617B">
            <w:pPr>
              <w:spacing w:after="487" w:line="259" w:lineRule="auto"/>
              <w:ind w:left="0" w:firstLine="0"/>
            </w:pPr>
            <w:r>
              <w:rPr>
                <w:sz w:val="18"/>
              </w:rPr>
              <w:t>Univerzitet</w:t>
            </w:r>
            <w:r w:rsidR="00996EB5">
              <w:rPr>
                <w:sz w:val="18"/>
              </w:rPr>
              <w:t xml:space="preserve"> u Sarajevu, Sarajevo (Bosna i Hercegovina)  </w:t>
            </w:r>
          </w:p>
          <w:p w14:paraId="5660D154" w14:textId="77777777" w:rsidR="00D90B25" w:rsidRDefault="00996EB5">
            <w:pPr>
              <w:spacing w:after="49" w:line="259" w:lineRule="auto"/>
              <w:ind w:left="0" w:firstLine="0"/>
            </w:pPr>
            <w:r>
              <w:rPr>
                <w:color w:val="0E4193"/>
                <w:sz w:val="22"/>
              </w:rPr>
              <w:t xml:space="preserve">Doktor bioloških znanosti </w:t>
            </w:r>
          </w:p>
          <w:p w14:paraId="5B4B73FB" w14:textId="77777777" w:rsidR="00D90B25" w:rsidRDefault="00996EB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Sveučilište u Zagrebu, Zagreb (Hrvatska)  </w:t>
            </w:r>
          </w:p>
        </w:tc>
      </w:tr>
    </w:tbl>
    <w:tbl>
      <w:tblPr>
        <w:tblStyle w:val="TableGrid"/>
        <w:tblpPr w:vertAnchor="text" w:tblpX="2834" w:tblpY="83"/>
        <w:tblOverlap w:val="never"/>
        <w:tblW w:w="7542" w:type="dxa"/>
        <w:tblInd w:w="0" w:type="dxa"/>
        <w:tblCellMar>
          <w:top w:w="23" w:type="dxa"/>
          <w:bottom w:w="42" w:type="dxa"/>
          <w:right w:w="66" w:type="dxa"/>
        </w:tblCellMar>
        <w:tblLook w:val="04A0" w:firstRow="1" w:lastRow="0" w:firstColumn="1" w:lastColumn="0" w:noHBand="0" w:noVBand="1"/>
      </w:tblPr>
      <w:tblGrid>
        <w:gridCol w:w="1543"/>
        <w:gridCol w:w="1499"/>
        <w:gridCol w:w="1499"/>
        <w:gridCol w:w="1500"/>
        <w:gridCol w:w="1501"/>
      </w:tblGrid>
      <w:tr w:rsidR="00D90B25" w14:paraId="0C1714FC" w14:textId="77777777">
        <w:trPr>
          <w:trHeight w:val="994"/>
        </w:trPr>
        <w:tc>
          <w:tcPr>
            <w:tcW w:w="3042" w:type="dxa"/>
            <w:gridSpan w:val="2"/>
            <w:tcBorders>
              <w:top w:val="single" w:sz="57" w:space="0" w:color="000000"/>
              <w:left w:val="nil"/>
              <w:bottom w:val="single" w:sz="8" w:space="0" w:color="C1C2C2"/>
              <w:right w:val="nil"/>
            </w:tcBorders>
            <w:vAlign w:val="bottom"/>
          </w:tcPr>
          <w:p w14:paraId="2CE2F34E" w14:textId="77777777" w:rsidR="00D90B25" w:rsidRDefault="00D6617B">
            <w:pPr>
              <w:spacing w:after="81" w:line="259" w:lineRule="auto"/>
              <w:ind w:left="0" w:firstLine="0"/>
            </w:pPr>
            <w:r>
              <w:rPr>
                <w:sz w:val="18"/>
              </w:rPr>
              <w:t>Engleski</w:t>
            </w:r>
          </w:p>
          <w:p w14:paraId="199CC3B1" w14:textId="77777777" w:rsidR="00D90B25" w:rsidRDefault="00996EB5">
            <w:pPr>
              <w:spacing w:after="0" w:line="259" w:lineRule="auto"/>
              <w:ind w:left="0" w:firstLine="0"/>
            </w:pPr>
            <w:r>
              <w:rPr>
                <w:color w:val="3D3D3E"/>
                <w:sz w:val="16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57" w:space="0" w:color="000000"/>
              <w:left w:val="nil"/>
              <w:bottom w:val="single" w:sz="8" w:space="0" w:color="C1C2C2"/>
              <w:right w:val="nil"/>
            </w:tcBorders>
          </w:tcPr>
          <w:p w14:paraId="2E0C144D" w14:textId="77777777" w:rsidR="00D90B25" w:rsidRDefault="00D90B25">
            <w:pPr>
              <w:spacing w:after="160" w:line="259" w:lineRule="auto"/>
              <w:ind w:left="0" w:firstLine="0"/>
            </w:pPr>
          </w:p>
        </w:tc>
        <w:tc>
          <w:tcPr>
            <w:tcW w:w="1501" w:type="dxa"/>
            <w:tcBorders>
              <w:top w:val="single" w:sz="57" w:space="0" w:color="000000"/>
              <w:left w:val="nil"/>
              <w:bottom w:val="single" w:sz="8" w:space="0" w:color="C1C2C2"/>
              <w:right w:val="nil"/>
            </w:tcBorders>
          </w:tcPr>
          <w:p w14:paraId="20738DE4" w14:textId="77777777" w:rsidR="00D90B25" w:rsidRDefault="00D90B25">
            <w:pPr>
              <w:spacing w:after="160" w:line="259" w:lineRule="auto"/>
              <w:ind w:left="0" w:firstLine="0"/>
            </w:pPr>
          </w:p>
        </w:tc>
      </w:tr>
      <w:tr w:rsidR="00D90B25" w14:paraId="5CDA62C1" w14:textId="77777777">
        <w:trPr>
          <w:trHeight w:val="360"/>
        </w:trPr>
        <w:tc>
          <w:tcPr>
            <w:tcW w:w="3042" w:type="dxa"/>
            <w:gridSpan w:val="2"/>
            <w:tcBorders>
              <w:top w:val="single" w:sz="8" w:space="0" w:color="C1C2C2"/>
              <w:left w:val="nil"/>
              <w:bottom w:val="single" w:sz="8" w:space="0" w:color="C1C2C2"/>
              <w:right w:val="single" w:sz="8" w:space="0" w:color="C1C2C2"/>
            </w:tcBorders>
          </w:tcPr>
          <w:p w14:paraId="6C8CC104" w14:textId="77777777" w:rsidR="00D90B25" w:rsidRDefault="00996EB5">
            <w:pPr>
              <w:spacing w:after="0" w:line="259" w:lineRule="auto"/>
              <w:ind w:left="62" w:firstLine="0"/>
              <w:jc w:val="center"/>
            </w:pPr>
            <w:r>
              <w:rPr>
                <w:color w:val="0E4193"/>
                <w:sz w:val="14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1C2C2"/>
              <w:left w:val="single" w:sz="8" w:space="0" w:color="C1C2C2"/>
              <w:bottom w:val="single" w:sz="8" w:space="0" w:color="C1C2C2"/>
              <w:right w:val="single" w:sz="8" w:space="0" w:color="C1C2C2"/>
            </w:tcBorders>
          </w:tcPr>
          <w:p w14:paraId="6ED59C81" w14:textId="77777777" w:rsidR="00D90B25" w:rsidRDefault="00996EB5">
            <w:pPr>
              <w:spacing w:after="0" w:line="259" w:lineRule="auto"/>
              <w:ind w:left="72" w:firstLine="0"/>
              <w:jc w:val="center"/>
            </w:pPr>
            <w:r>
              <w:rPr>
                <w:color w:val="0E4193"/>
                <w:sz w:val="14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1C2C2"/>
              <w:left w:val="single" w:sz="8" w:space="0" w:color="C1C2C2"/>
              <w:bottom w:val="single" w:sz="8" w:space="0" w:color="C1C2C2"/>
              <w:right w:val="nil"/>
            </w:tcBorders>
          </w:tcPr>
          <w:p w14:paraId="13E1E9FE" w14:textId="77777777" w:rsidR="00D90B25" w:rsidRDefault="00996EB5">
            <w:pPr>
              <w:spacing w:after="0" w:line="259" w:lineRule="auto"/>
              <w:ind w:left="86" w:firstLine="0"/>
              <w:jc w:val="center"/>
            </w:pPr>
            <w:r>
              <w:rPr>
                <w:color w:val="0E4193"/>
                <w:sz w:val="14"/>
              </w:rPr>
              <w:t xml:space="preserve">PISANJE </w:t>
            </w:r>
          </w:p>
        </w:tc>
      </w:tr>
      <w:tr w:rsidR="00D90B25" w14:paraId="278736A4" w14:textId="77777777">
        <w:trPr>
          <w:trHeight w:val="360"/>
        </w:trPr>
        <w:tc>
          <w:tcPr>
            <w:tcW w:w="1543" w:type="dxa"/>
            <w:tcBorders>
              <w:top w:val="single" w:sz="8" w:space="0" w:color="C1C2C2"/>
              <w:left w:val="nil"/>
              <w:bottom w:val="single" w:sz="8" w:space="0" w:color="C1C2C2"/>
              <w:right w:val="single" w:sz="8" w:space="0" w:color="C1C2C2"/>
            </w:tcBorders>
          </w:tcPr>
          <w:p w14:paraId="410B69C5" w14:textId="77777777" w:rsidR="00D90B25" w:rsidRDefault="00996EB5">
            <w:pPr>
              <w:spacing w:after="0" w:line="259" w:lineRule="auto"/>
              <w:ind w:left="63" w:firstLine="0"/>
              <w:jc w:val="center"/>
            </w:pPr>
            <w:r>
              <w:rPr>
                <w:color w:val="0E4193"/>
                <w:sz w:val="16"/>
              </w:rPr>
              <w:t xml:space="preserve">Slušanje </w:t>
            </w:r>
          </w:p>
        </w:tc>
        <w:tc>
          <w:tcPr>
            <w:tcW w:w="1499" w:type="dxa"/>
            <w:tcBorders>
              <w:top w:val="single" w:sz="8" w:space="0" w:color="C1C2C2"/>
              <w:left w:val="single" w:sz="8" w:space="0" w:color="C1C2C2"/>
              <w:bottom w:val="single" w:sz="8" w:space="0" w:color="C1C2C2"/>
              <w:right w:val="single" w:sz="8" w:space="0" w:color="C1C2C2"/>
            </w:tcBorders>
          </w:tcPr>
          <w:p w14:paraId="6DE5745E" w14:textId="77777777" w:rsidR="00D90B25" w:rsidRDefault="00996EB5">
            <w:pPr>
              <w:spacing w:after="0" w:line="259" w:lineRule="auto"/>
              <w:ind w:left="73" w:firstLine="0"/>
              <w:jc w:val="center"/>
            </w:pPr>
            <w:r>
              <w:rPr>
                <w:color w:val="0E4193"/>
                <w:sz w:val="16"/>
              </w:rPr>
              <w:t xml:space="preserve">Čitanje </w:t>
            </w:r>
          </w:p>
        </w:tc>
        <w:tc>
          <w:tcPr>
            <w:tcW w:w="1499" w:type="dxa"/>
            <w:tcBorders>
              <w:top w:val="single" w:sz="8" w:space="0" w:color="C1C2C2"/>
              <w:left w:val="single" w:sz="8" w:space="0" w:color="C1C2C2"/>
              <w:bottom w:val="single" w:sz="8" w:space="0" w:color="C1C2C2"/>
              <w:right w:val="single" w:sz="8" w:space="0" w:color="C1C2C2"/>
            </w:tcBorders>
          </w:tcPr>
          <w:p w14:paraId="16AE3722" w14:textId="77777777" w:rsidR="00D90B25" w:rsidRDefault="00996EB5">
            <w:pPr>
              <w:spacing w:after="0" w:line="259" w:lineRule="auto"/>
              <w:ind w:left="116" w:firstLine="0"/>
            </w:pPr>
            <w:r>
              <w:rPr>
                <w:color w:val="0E4193"/>
                <w:sz w:val="16"/>
              </w:rPr>
              <w:t xml:space="preserve">Govorna interakcija </w:t>
            </w:r>
          </w:p>
        </w:tc>
        <w:tc>
          <w:tcPr>
            <w:tcW w:w="1500" w:type="dxa"/>
            <w:tcBorders>
              <w:top w:val="single" w:sz="8" w:space="0" w:color="C1C2C2"/>
              <w:left w:val="single" w:sz="8" w:space="0" w:color="C1C2C2"/>
              <w:bottom w:val="single" w:sz="8" w:space="0" w:color="C1C2C2"/>
              <w:right w:val="single" w:sz="8" w:space="0" w:color="C1C2C2"/>
            </w:tcBorders>
          </w:tcPr>
          <w:p w14:paraId="3485C5EE" w14:textId="77777777" w:rsidR="00D90B25" w:rsidRDefault="00996EB5">
            <w:pPr>
              <w:spacing w:after="0" w:line="259" w:lineRule="auto"/>
              <w:ind w:left="110" w:firstLine="0"/>
            </w:pPr>
            <w:r>
              <w:rPr>
                <w:color w:val="0E4193"/>
                <w:sz w:val="16"/>
              </w:rPr>
              <w:t xml:space="preserve">Govorna produkcija </w:t>
            </w:r>
          </w:p>
        </w:tc>
        <w:tc>
          <w:tcPr>
            <w:tcW w:w="1501" w:type="dxa"/>
            <w:tcBorders>
              <w:top w:val="single" w:sz="8" w:space="0" w:color="C1C2C2"/>
              <w:left w:val="single" w:sz="8" w:space="0" w:color="C1C2C2"/>
              <w:bottom w:val="single" w:sz="8" w:space="0" w:color="C1C2C2"/>
              <w:right w:val="nil"/>
            </w:tcBorders>
          </w:tcPr>
          <w:p w14:paraId="0B07063E" w14:textId="77777777" w:rsidR="00D90B25" w:rsidRDefault="00996EB5">
            <w:pPr>
              <w:spacing w:after="0" w:line="259" w:lineRule="auto"/>
              <w:ind w:left="11" w:firstLine="0"/>
            </w:pPr>
            <w:r>
              <w:rPr>
                <w:color w:val="3D3D3E"/>
                <w:sz w:val="16"/>
              </w:rPr>
              <w:t xml:space="preserve"> </w:t>
            </w:r>
          </w:p>
        </w:tc>
      </w:tr>
      <w:tr w:rsidR="00D90B25" w14:paraId="759AB118" w14:textId="77777777">
        <w:trPr>
          <w:trHeight w:val="306"/>
        </w:trPr>
        <w:tc>
          <w:tcPr>
            <w:tcW w:w="3042" w:type="dxa"/>
            <w:gridSpan w:val="2"/>
            <w:tcBorders>
              <w:top w:val="single" w:sz="8" w:space="0" w:color="C1C2C2"/>
              <w:left w:val="nil"/>
              <w:bottom w:val="single" w:sz="4" w:space="0" w:color="C1C2C2"/>
              <w:right w:val="nil"/>
            </w:tcBorders>
          </w:tcPr>
          <w:p w14:paraId="0947FB50" w14:textId="77777777" w:rsidR="00D90B25" w:rsidRDefault="00996EB5">
            <w:pPr>
              <w:tabs>
                <w:tab w:val="center" w:pos="774"/>
                <w:tab w:val="center" w:pos="229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18"/>
              </w:rPr>
              <w:t xml:space="preserve">C2 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C2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1C2C2"/>
              <w:left w:val="nil"/>
              <w:bottom w:val="single" w:sz="4" w:space="0" w:color="C1C2C2"/>
              <w:right w:val="nil"/>
            </w:tcBorders>
          </w:tcPr>
          <w:p w14:paraId="2980D55A" w14:textId="77777777" w:rsidR="00D90B25" w:rsidRDefault="00996EB5">
            <w:pPr>
              <w:tabs>
                <w:tab w:val="center" w:pos="751"/>
                <w:tab w:val="center" w:pos="225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="00D6617B">
              <w:rPr>
                <w:sz w:val="18"/>
              </w:rPr>
              <w:t xml:space="preserve">C2 </w:t>
            </w:r>
            <w:r w:rsidR="00D6617B">
              <w:rPr>
                <w:sz w:val="18"/>
              </w:rPr>
              <w:tab/>
              <w:t>C2</w:t>
            </w:r>
          </w:p>
        </w:tc>
        <w:tc>
          <w:tcPr>
            <w:tcW w:w="1501" w:type="dxa"/>
            <w:tcBorders>
              <w:top w:val="single" w:sz="8" w:space="0" w:color="C1C2C2"/>
              <w:left w:val="nil"/>
              <w:bottom w:val="single" w:sz="4" w:space="0" w:color="C1C2C2"/>
              <w:right w:val="nil"/>
            </w:tcBorders>
          </w:tcPr>
          <w:p w14:paraId="4E859464" w14:textId="77777777" w:rsidR="00D90B25" w:rsidRDefault="00996EB5">
            <w:pPr>
              <w:spacing w:after="0" w:line="259" w:lineRule="auto"/>
              <w:ind w:left="70" w:firstLine="0"/>
              <w:jc w:val="center"/>
            </w:pPr>
            <w:r>
              <w:rPr>
                <w:sz w:val="18"/>
              </w:rPr>
              <w:t xml:space="preserve">C1 </w:t>
            </w:r>
          </w:p>
        </w:tc>
      </w:tr>
    </w:tbl>
    <w:p w14:paraId="4A88CDB8" w14:textId="77777777" w:rsidR="00D90B25" w:rsidRDefault="00996EB5">
      <w:pPr>
        <w:pStyle w:val="Heading1"/>
      </w:pPr>
      <w:r>
        <w:t xml:space="preserve">OSOBNE VJEŠTINE </w:t>
      </w:r>
      <w:r>
        <w:rPr>
          <w:color w:val="402C23"/>
          <w:sz w:val="12"/>
          <w:vertAlign w:val="subscript"/>
        </w:rPr>
        <w:t xml:space="preserve"> </w:t>
      </w:r>
    </w:p>
    <w:p w14:paraId="7D48EA2D" w14:textId="77777777" w:rsidR="00D90B25" w:rsidRDefault="00996EB5">
      <w:pPr>
        <w:spacing w:after="33" w:line="259" w:lineRule="auto"/>
        <w:ind w:left="0" w:right="6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Y="258"/>
        <w:tblOverlap w:val="never"/>
        <w:tblW w:w="10420" w:type="dxa"/>
        <w:tblInd w:w="0" w:type="dxa"/>
        <w:tblCellMar>
          <w:top w:w="67" w:type="dxa"/>
          <w:bottom w:w="6" w:type="dxa"/>
        </w:tblCellMar>
        <w:tblLook w:val="04A0" w:firstRow="1" w:lastRow="0" w:firstColumn="1" w:lastColumn="0" w:noHBand="0" w:noVBand="1"/>
      </w:tblPr>
      <w:tblGrid>
        <w:gridCol w:w="9362"/>
        <w:gridCol w:w="1058"/>
      </w:tblGrid>
      <w:tr w:rsidR="00D6617B" w14:paraId="6AA87C4E" w14:textId="77777777" w:rsidTr="00D6617B">
        <w:trPr>
          <w:trHeight w:val="3546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14:paraId="2B24E663" w14:textId="77777777" w:rsidR="00784726" w:rsidRDefault="00784726" w:rsidP="00784726">
            <w:pPr>
              <w:spacing w:after="43" w:line="259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Dodatne informacije </w:t>
            </w:r>
          </w:p>
          <w:p w14:paraId="41A740CD" w14:textId="77777777" w:rsidR="00784726" w:rsidRPr="00B701C4" w:rsidRDefault="00784726" w:rsidP="00784726">
            <w:pPr>
              <w:spacing w:after="43" w:line="259" w:lineRule="auto"/>
              <w:ind w:left="0" w:firstLine="0"/>
              <w:rPr>
                <w:bCs/>
                <w:sz w:val="22"/>
              </w:rPr>
            </w:pPr>
            <w:r w:rsidRPr="00B701C4">
              <w:rPr>
                <w:bCs/>
                <w:sz w:val="22"/>
              </w:rPr>
              <w:t xml:space="preserve">Broj citata prema Google </w:t>
            </w:r>
            <w:proofErr w:type="spellStart"/>
            <w:r w:rsidRPr="00B701C4">
              <w:rPr>
                <w:bCs/>
                <w:sz w:val="22"/>
              </w:rPr>
              <w:t>Scholar</w:t>
            </w:r>
            <w:proofErr w:type="spellEnd"/>
            <w:r w:rsidRPr="00B701C4">
              <w:rPr>
                <w:bCs/>
                <w:sz w:val="22"/>
              </w:rPr>
              <w:t xml:space="preserve">: </w:t>
            </w:r>
            <w:r>
              <w:rPr>
                <w:bCs/>
                <w:sz w:val="22"/>
              </w:rPr>
              <w:t>2457</w:t>
            </w:r>
          </w:p>
          <w:p w14:paraId="486DD456" w14:textId="1C6A1A40" w:rsidR="00784726" w:rsidRDefault="003E7807" w:rsidP="007847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L</w:t>
            </w:r>
            <w:r w:rsidR="003A4F5A">
              <w:rPr>
                <w:sz w:val="22"/>
              </w:rPr>
              <w:t>ink</w:t>
            </w:r>
            <w:r>
              <w:rPr>
                <w:sz w:val="22"/>
              </w:rPr>
              <w:t xml:space="preserve">: </w:t>
            </w:r>
            <w:r w:rsidR="00784726" w:rsidRPr="00B701C4">
              <w:rPr>
                <w:sz w:val="22"/>
              </w:rPr>
              <w:t>https://scholar.google.hr/citations?user=D-Wd6iwAAAAJ&amp;hl=hr</w:t>
            </w:r>
          </w:p>
          <w:p w14:paraId="3877B53E" w14:textId="77777777" w:rsidR="00784726" w:rsidRDefault="00784726" w:rsidP="007847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Polje istraživanja: Akvakultura, Priobalno ribarstvo, Slatkovodni ekosustavi </w:t>
            </w:r>
          </w:p>
          <w:p w14:paraId="6370E8BB" w14:textId="77777777" w:rsidR="00784726" w:rsidRDefault="00784726" w:rsidP="0078472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published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papers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ISI </w:t>
            </w:r>
            <w:proofErr w:type="spellStart"/>
            <w:r>
              <w:rPr>
                <w:sz w:val="22"/>
              </w:rPr>
              <w:t>journals</w:t>
            </w:r>
            <w:proofErr w:type="spellEnd"/>
            <w:r>
              <w:rPr>
                <w:sz w:val="22"/>
              </w:rPr>
              <w:t xml:space="preserve">; 104 </w:t>
            </w:r>
          </w:p>
          <w:p w14:paraId="7D9D4CA2" w14:textId="77777777" w:rsidR="00784726" w:rsidRDefault="00784726" w:rsidP="0078472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books</w:t>
            </w:r>
            <w:proofErr w:type="spellEnd"/>
            <w:r>
              <w:rPr>
                <w:sz w:val="22"/>
              </w:rPr>
              <w:t xml:space="preserve">/ 2 </w:t>
            </w:r>
            <w:proofErr w:type="spellStart"/>
            <w:r>
              <w:rPr>
                <w:sz w:val="22"/>
              </w:rPr>
              <w:t>book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chapters</w:t>
            </w:r>
            <w:proofErr w:type="spellEnd"/>
            <w:r>
              <w:rPr>
                <w:sz w:val="22"/>
              </w:rPr>
              <w:t>; 4</w:t>
            </w:r>
          </w:p>
          <w:p w14:paraId="1691E8FA" w14:textId="77777777" w:rsidR="00784726" w:rsidRDefault="00784726" w:rsidP="0078472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published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papers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regional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national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journals</w:t>
            </w:r>
            <w:proofErr w:type="spellEnd"/>
            <w:r>
              <w:rPr>
                <w:sz w:val="22"/>
              </w:rPr>
              <w:t>;  56</w:t>
            </w:r>
          </w:p>
          <w:p w14:paraId="76A377B0" w14:textId="77777777" w:rsidR="00784726" w:rsidRDefault="00784726" w:rsidP="0078472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contributions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proceedings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book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abstracts</w:t>
            </w:r>
            <w:proofErr w:type="spellEnd"/>
            <w:r>
              <w:rPr>
                <w:sz w:val="22"/>
              </w:rPr>
              <w:t>; 34</w:t>
            </w:r>
          </w:p>
          <w:p w14:paraId="60C86923" w14:textId="783395F7" w:rsidR="00D6617B" w:rsidRDefault="00784726" w:rsidP="00784726">
            <w:pPr>
              <w:spacing w:after="0" w:line="259" w:lineRule="auto"/>
              <w:ind w:left="0" w:right="1966" w:firstLine="0"/>
            </w:pPr>
            <w:proofErr w:type="spellStart"/>
            <w:r>
              <w:rPr>
                <w:sz w:val="22"/>
              </w:rPr>
              <w:t>invited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lectures</w:t>
            </w:r>
            <w:proofErr w:type="spellEnd"/>
            <w:r>
              <w:rPr>
                <w:sz w:val="22"/>
              </w:rPr>
              <w:t xml:space="preserve">; 56 </w:t>
            </w:r>
            <w:proofErr w:type="spellStart"/>
            <w:r>
              <w:rPr>
                <w:sz w:val="22"/>
              </w:rPr>
              <w:t>talks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presentations</w:t>
            </w:r>
            <w:proofErr w:type="spellEnd"/>
            <w:r>
              <w:rPr>
                <w:sz w:val="22"/>
              </w:rPr>
              <w:t xml:space="preserve"> to </w:t>
            </w:r>
            <w:proofErr w:type="spellStart"/>
            <w:r>
              <w:rPr>
                <w:sz w:val="22"/>
              </w:rPr>
              <w:t>conferences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meetings</w:t>
            </w:r>
            <w:proofErr w:type="spellEnd"/>
            <w:r>
              <w:rPr>
                <w:sz w:val="22"/>
              </w:rPr>
              <w:t xml:space="preserve"> H index 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3764101" w14:textId="77777777" w:rsidR="00D6617B" w:rsidRDefault="00D6617B" w:rsidP="00D6617B">
            <w:pPr>
              <w:spacing w:after="160" w:line="259" w:lineRule="auto"/>
              <w:ind w:left="0" w:firstLine="0"/>
            </w:pPr>
          </w:p>
        </w:tc>
      </w:tr>
      <w:tr w:rsidR="00D6617B" w14:paraId="0047649B" w14:textId="77777777" w:rsidTr="00D6617B">
        <w:trPr>
          <w:trHeight w:val="443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5BE56" w14:textId="77777777" w:rsidR="00D6617B" w:rsidRDefault="00D6617B" w:rsidP="00D6617B">
            <w:pPr>
              <w:tabs>
                <w:tab w:val="center" w:pos="4694"/>
              </w:tabs>
              <w:spacing w:after="0" w:line="259" w:lineRule="auto"/>
              <w:ind w:left="0" w:firstLine="0"/>
            </w:pPr>
            <w:r>
              <w:rPr>
                <w:color w:val="1492CA"/>
                <w:sz w:val="14"/>
              </w:rPr>
              <w:t>5/5/17</w:t>
            </w:r>
            <w:r>
              <w:rPr>
                <w:color w:val="25B4EA"/>
                <w:sz w:val="14"/>
              </w:rPr>
              <w:t xml:space="preserve">  </w:t>
            </w:r>
            <w:r>
              <w:rPr>
                <w:color w:val="25B4EA"/>
                <w:sz w:val="14"/>
              </w:rPr>
              <w:tab/>
              <w:t xml:space="preserve"> </w:t>
            </w:r>
            <w:r>
              <w:rPr>
                <w:color w:val="1492CA"/>
                <w:sz w:val="14"/>
              </w:rPr>
              <w:t xml:space="preserve">© Europska unija, 2002-2017 | http://europass.cedefop.europa.eu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C8B3" w14:textId="77777777" w:rsidR="00D6617B" w:rsidRDefault="00D6617B" w:rsidP="00D6617B">
            <w:pPr>
              <w:spacing w:after="0" w:line="259" w:lineRule="auto"/>
              <w:ind w:left="0" w:right="37" w:firstLine="0"/>
              <w:jc w:val="right"/>
            </w:pPr>
            <w:r>
              <w:rPr>
                <w:color w:val="1492CA"/>
                <w:sz w:val="14"/>
              </w:rPr>
              <w:t>Stranica 1 / 2</w:t>
            </w:r>
            <w:r>
              <w:rPr>
                <w:color w:val="1492CA"/>
                <w:sz w:val="16"/>
              </w:rPr>
              <w:t xml:space="preserve"> </w:t>
            </w:r>
          </w:p>
        </w:tc>
      </w:tr>
    </w:tbl>
    <w:p w14:paraId="4DEB3F29" w14:textId="77777777" w:rsidR="00D90B25" w:rsidRDefault="00D90B25" w:rsidP="00D6617B">
      <w:pPr>
        <w:spacing w:after="3967" w:line="265" w:lineRule="auto"/>
        <w:ind w:left="0" w:right="3970" w:firstLine="0"/>
      </w:pPr>
    </w:p>
    <w:p w14:paraId="54E2F238" w14:textId="77777777" w:rsidR="00D90B25" w:rsidRDefault="00996EB5">
      <w:pPr>
        <w:spacing w:after="0" w:line="259" w:lineRule="auto"/>
        <w:ind w:left="0" w:firstLine="0"/>
      </w:pPr>
      <w:r>
        <w:rPr>
          <w:color w:val="1492CA"/>
          <w:sz w:val="16"/>
        </w:rPr>
        <w:t xml:space="preserve"> </w:t>
      </w:r>
    </w:p>
    <w:p w14:paraId="070853B2" w14:textId="657F7CB9" w:rsidR="00E7185B" w:rsidRDefault="00E7185B">
      <w:pPr>
        <w:spacing w:after="0" w:line="259" w:lineRule="auto"/>
        <w:ind w:left="-4"/>
      </w:pPr>
    </w:p>
    <w:p w14:paraId="66E0B3B9" w14:textId="0CBFAD71" w:rsidR="00E7185B" w:rsidRDefault="00E7185B">
      <w:pPr>
        <w:spacing w:after="0" w:line="259" w:lineRule="auto"/>
        <w:ind w:left="-4"/>
        <w:rPr>
          <w:b/>
          <w:bCs/>
        </w:rPr>
      </w:pPr>
      <w:r w:rsidRPr="00E7185B">
        <w:rPr>
          <w:b/>
          <w:bCs/>
        </w:rPr>
        <w:t>Glavni stručnjak 2 - Stručnjak za očuvanje slatkovodnih riba (jedan stručnjak)</w:t>
      </w:r>
    </w:p>
    <w:p w14:paraId="306D8C29" w14:textId="77777777" w:rsidR="00E7185B" w:rsidRDefault="00E7185B">
      <w:pPr>
        <w:spacing w:after="0" w:line="259" w:lineRule="auto"/>
        <w:ind w:left="-4"/>
        <w:rPr>
          <w:b/>
          <w:bCs/>
        </w:rPr>
      </w:pPr>
    </w:p>
    <w:p w14:paraId="5123AAF6" w14:textId="77777777" w:rsidR="00E7185B" w:rsidRPr="00E7185B" w:rsidRDefault="00E7185B" w:rsidP="00E7185B">
      <w:pPr>
        <w:spacing w:after="0" w:line="259" w:lineRule="auto"/>
        <w:ind w:left="-4"/>
        <w:rPr>
          <w:b/>
          <w:bCs/>
        </w:rPr>
      </w:pPr>
      <w:r w:rsidRPr="00E7185B">
        <w:rPr>
          <w:b/>
          <w:bCs/>
        </w:rPr>
        <w:t>17. iskustvo u definiranju mjera očuvanja slatkovodnih riba i/ili njihovih staništa i/ili sudjelovanje u provedbi aktivnosti očuvanja slatkovodnih riba i/ili njihovih staništa (iskustvo stručnjaka moralo je uključivati analizu prijetnji, analizu stanja očuvanosti vrste i/ili zajednice riba i/ili njihovih staništa te prijedlog mjera i aktivnosti za očuvanje vrste i/ili njenih staništa) što se dokazuje s jednom referencom koja obuhvaća:</w:t>
      </w:r>
    </w:p>
    <w:p w14:paraId="6062772E" w14:textId="77777777" w:rsidR="00E7185B" w:rsidRPr="00E7185B" w:rsidRDefault="00E7185B" w:rsidP="00E7185B">
      <w:pPr>
        <w:spacing w:after="0" w:line="259" w:lineRule="auto"/>
        <w:ind w:left="-4"/>
        <w:rPr>
          <w:b/>
          <w:bCs/>
        </w:rPr>
      </w:pPr>
      <w:r w:rsidRPr="00E7185B">
        <w:rPr>
          <w:b/>
          <w:bCs/>
        </w:rPr>
        <w:t>a) rad na projektu o dotičnoj tematici, pri čemu je usluga koju je pružio stručnjak morala biti u cijelosti izvršena) i/ili</w:t>
      </w:r>
    </w:p>
    <w:p w14:paraId="0C3BC054" w14:textId="3C831B6B" w:rsidR="00E7185B" w:rsidRPr="00E7185B" w:rsidRDefault="00E7185B" w:rsidP="00E7185B">
      <w:pPr>
        <w:spacing w:after="0" w:line="259" w:lineRule="auto"/>
        <w:ind w:left="-4"/>
        <w:rPr>
          <w:b/>
          <w:bCs/>
        </w:rPr>
      </w:pPr>
      <w:r w:rsidRPr="00E7185B">
        <w:rPr>
          <w:b/>
          <w:bCs/>
        </w:rPr>
        <w:t>b) znanstveni ili stručni rad o dotičnoj tematici kojeg je stručnjak autor ili koautor.</w:t>
      </w:r>
    </w:p>
    <w:p w14:paraId="7703E659" w14:textId="77777777" w:rsidR="00E7185B" w:rsidRDefault="00E7185B" w:rsidP="00E7185B">
      <w:pPr>
        <w:spacing w:after="0" w:line="259" w:lineRule="auto"/>
        <w:ind w:left="-4"/>
      </w:pPr>
    </w:p>
    <w:p w14:paraId="5A8E7C99" w14:textId="0D24E41C" w:rsidR="00D90B25" w:rsidRDefault="00D90B25">
      <w:pPr>
        <w:spacing w:after="0" w:line="259" w:lineRule="auto"/>
        <w:ind w:left="0" w:firstLine="0"/>
      </w:pPr>
    </w:p>
    <w:p w14:paraId="274EDBE4" w14:textId="69F958C5" w:rsidR="00D90B25" w:rsidRPr="003C1BD7" w:rsidRDefault="003C1BD7">
      <w:pPr>
        <w:numPr>
          <w:ilvl w:val="0"/>
          <w:numId w:val="1"/>
        </w:numPr>
        <w:ind w:right="466"/>
        <w:rPr>
          <w:highlight w:val="yellow"/>
        </w:rPr>
      </w:pPr>
      <w:r w:rsidRPr="003C1BD7">
        <w:rPr>
          <w:highlight w:val="yellow"/>
        </w:rPr>
        <w:t>Program revitalizacija ribljih zajednica sliva rijeke Neretve</w:t>
      </w:r>
      <w:r w:rsidRPr="003C1BD7">
        <w:rPr>
          <w:highlight w:val="yellow"/>
        </w:rPr>
        <w:t>,</w:t>
      </w:r>
      <w:r w:rsidR="00996EB5" w:rsidRPr="003C1BD7">
        <w:rPr>
          <w:highlight w:val="yellow"/>
        </w:rPr>
        <w:t xml:space="preserve"> </w:t>
      </w:r>
      <w:r w:rsidRPr="003C1BD7">
        <w:rPr>
          <w:highlight w:val="yellow"/>
        </w:rPr>
        <w:t>Naručitelj: JP „Elektroprivreda Hrvatske zajednice Herceg Bosna“ d.d. Mostar</w:t>
      </w:r>
    </w:p>
    <w:p w14:paraId="1756794C" w14:textId="77777777" w:rsidR="00D90B25" w:rsidRPr="0035760E" w:rsidRDefault="00996EB5">
      <w:pPr>
        <w:spacing w:after="0" w:line="259" w:lineRule="auto"/>
        <w:ind w:left="0" w:firstLine="0"/>
        <w:rPr>
          <w:highlight w:val="yellow"/>
        </w:rPr>
      </w:pPr>
      <w:r w:rsidRPr="0035760E">
        <w:rPr>
          <w:highlight w:val="yellow"/>
        </w:rPr>
        <w:t xml:space="preserve"> </w:t>
      </w:r>
    </w:p>
    <w:p w14:paraId="6B780650" w14:textId="5A55EB58" w:rsidR="00D6617B" w:rsidRPr="003C1BD7" w:rsidRDefault="003C1BD7">
      <w:pPr>
        <w:numPr>
          <w:ilvl w:val="0"/>
          <w:numId w:val="1"/>
        </w:numPr>
        <w:ind w:right="466"/>
        <w:rPr>
          <w:highlight w:val="yellow"/>
        </w:rPr>
      </w:pPr>
      <w:r w:rsidRPr="003C1BD7">
        <w:rPr>
          <w:highlight w:val="yellow"/>
        </w:rPr>
        <w:t>Revitalizacija autohtonih i endemskih neretvanskih pastrva</w:t>
      </w:r>
      <w:r>
        <w:rPr>
          <w:highlight w:val="yellow"/>
        </w:rPr>
        <w:t xml:space="preserve"> - ?????</w:t>
      </w:r>
      <w:bookmarkStart w:id="0" w:name="_GoBack"/>
      <w:bookmarkEnd w:id="0"/>
    </w:p>
    <w:p w14:paraId="43F00BAC" w14:textId="1B177299" w:rsidR="00D90B25" w:rsidRDefault="00D90B25">
      <w:pPr>
        <w:spacing w:after="10" w:line="259" w:lineRule="auto"/>
        <w:ind w:left="0" w:firstLine="0"/>
      </w:pPr>
    </w:p>
    <w:p w14:paraId="6D941519" w14:textId="64FA3ECA" w:rsidR="003C1BD7" w:rsidRDefault="003C1BD7">
      <w:pPr>
        <w:spacing w:after="10" w:line="259" w:lineRule="auto"/>
        <w:ind w:left="0" w:firstLine="0"/>
      </w:pPr>
    </w:p>
    <w:p w14:paraId="6F47BBFF" w14:textId="2E042611" w:rsidR="003C1BD7" w:rsidRDefault="003C1BD7">
      <w:pPr>
        <w:spacing w:after="10" w:line="259" w:lineRule="auto"/>
        <w:ind w:left="0" w:firstLine="0"/>
      </w:pPr>
    </w:p>
    <w:p w14:paraId="70351A89" w14:textId="4047FB19" w:rsidR="003C1BD7" w:rsidRDefault="003C1BD7">
      <w:pPr>
        <w:spacing w:after="10" w:line="259" w:lineRule="auto"/>
        <w:ind w:left="0" w:firstLine="0"/>
      </w:pPr>
    </w:p>
    <w:p w14:paraId="2478B557" w14:textId="45D19A7B" w:rsidR="003C1BD7" w:rsidRDefault="003C1BD7">
      <w:pPr>
        <w:spacing w:after="10" w:line="259" w:lineRule="auto"/>
        <w:ind w:left="0" w:firstLine="0"/>
      </w:pPr>
    </w:p>
    <w:p w14:paraId="15202C4A" w14:textId="0E4FD0ED" w:rsidR="003C1BD7" w:rsidRDefault="003C1BD7">
      <w:pPr>
        <w:spacing w:after="10" w:line="259" w:lineRule="auto"/>
        <w:ind w:left="0" w:firstLine="0"/>
      </w:pPr>
    </w:p>
    <w:p w14:paraId="270ED6DC" w14:textId="7F5589B0" w:rsidR="003C1BD7" w:rsidRDefault="003C1BD7">
      <w:pPr>
        <w:spacing w:after="10" w:line="259" w:lineRule="auto"/>
        <w:ind w:left="0" w:firstLine="0"/>
      </w:pPr>
    </w:p>
    <w:p w14:paraId="0F9027FE" w14:textId="285AE2EA" w:rsidR="003C1BD7" w:rsidRDefault="003C1BD7">
      <w:pPr>
        <w:spacing w:after="10" w:line="259" w:lineRule="auto"/>
        <w:ind w:left="0" w:firstLine="0"/>
      </w:pPr>
    </w:p>
    <w:p w14:paraId="41BFE1DB" w14:textId="794866E5" w:rsidR="003C1BD7" w:rsidRDefault="003C1BD7">
      <w:pPr>
        <w:spacing w:after="10" w:line="259" w:lineRule="auto"/>
        <w:ind w:left="0" w:firstLine="0"/>
      </w:pPr>
    </w:p>
    <w:p w14:paraId="69A06550" w14:textId="495B8D4C" w:rsidR="003C1BD7" w:rsidRDefault="003C1BD7">
      <w:pPr>
        <w:spacing w:after="10" w:line="259" w:lineRule="auto"/>
        <w:ind w:left="0" w:firstLine="0"/>
      </w:pPr>
    </w:p>
    <w:p w14:paraId="58487147" w14:textId="6E2E945F" w:rsidR="003C1BD7" w:rsidRDefault="003C1BD7">
      <w:pPr>
        <w:spacing w:after="10" w:line="259" w:lineRule="auto"/>
        <w:ind w:left="0" w:firstLine="0"/>
      </w:pPr>
    </w:p>
    <w:p w14:paraId="0BFEE9B7" w14:textId="4D58C5DB" w:rsidR="003C1BD7" w:rsidRDefault="003C1BD7">
      <w:pPr>
        <w:spacing w:after="10" w:line="259" w:lineRule="auto"/>
        <w:ind w:left="0" w:firstLine="0"/>
      </w:pPr>
    </w:p>
    <w:p w14:paraId="61AB3B1F" w14:textId="010808EE" w:rsidR="003C1BD7" w:rsidRDefault="003C1BD7">
      <w:pPr>
        <w:spacing w:after="10" w:line="259" w:lineRule="auto"/>
        <w:ind w:left="0" w:firstLine="0"/>
      </w:pPr>
    </w:p>
    <w:p w14:paraId="2C4B3ED2" w14:textId="5DB5C625" w:rsidR="003C1BD7" w:rsidRDefault="003C1BD7">
      <w:pPr>
        <w:spacing w:after="10" w:line="259" w:lineRule="auto"/>
        <w:ind w:left="0" w:firstLine="0"/>
      </w:pPr>
    </w:p>
    <w:p w14:paraId="217F6634" w14:textId="2F809223" w:rsidR="003C1BD7" w:rsidRDefault="003C1BD7">
      <w:pPr>
        <w:spacing w:after="10" w:line="259" w:lineRule="auto"/>
        <w:ind w:left="0" w:firstLine="0"/>
      </w:pPr>
    </w:p>
    <w:p w14:paraId="727319DC" w14:textId="44B40242" w:rsidR="003C1BD7" w:rsidRDefault="003C1BD7">
      <w:pPr>
        <w:spacing w:after="10" w:line="259" w:lineRule="auto"/>
        <w:ind w:left="0" w:firstLine="0"/>
      </w:pPr>
    </w:p>
    <w:p w14:paraId="48C78933" w14:textId="29E74098" w:rsidR="003C1BD7" w:rsidRDefault="003C1BD7">
      <w:pPr>
        <w:spacing w:after="10" w:line="259" w:lineRule="auto"/>
        <w:ind w:left="0" w:firstLine="0"/>
      </w:pPr>
    </w:p>
    <w:p w14:paraId="27A5E39B" w14:textId="221989BA" w:rsidR="003C1BD7" w:rsidRDefault="003C1BD7">
      <w:pPr>
        <w:spacing w:after="10" w:line="259" w:lineRule="auto"/>
        <w:ind w:left="0" w:firstLine="0"/>
      </w:pPr>
    </w:p>
    <w:p w14:paraId="48C564EF" w14:textId="57BDFFC9" w:rsidR="003C1BD7" w:rsidRDefault="003C1BD7">
      <w:pPr>
        <w:spacing w:after="10" w:line="259" w:lineRule="auto"/>
        <w:ind w:left="0" w:firstLine="0"/>
      </w:pPr>
    </w:p>
    <w:p w14:paraId="2F0AAF7E" w14:textId="47FB36B6" w:rsidR="003C1BD7" w:rsidRDefault="003C1BD7">
      <w:pPr>
        <w:spacing w:after="10" w:line="259" w:lineRule="auto"/>
        <w:ind w:left="0" w:firstLine="0"/>
      </w:pPr>
    </w:p>
    <w:p w14:paraId="0B6EB7F7" w14:textId="31943C06" w:rsidR="003C1BD7" w:rsidRDefault="003C1BD7">
      <w:pPr>
        <w:spacing w:after="10" w:line="259" w:lineRule="auto"/>
        <w:ind w:left="0" w:firstLine="0"/>
      </w:pPr>
    </w:p>
    <w:p w14:paraId="1ECF7BFD" w14:textId="18D4492B" w:rsidR="003C1BD7" w:rsidRDefault="003C1BD7">
      <w:pPr>
        <w:spacing w:after="10" w:line="259" w:lineRule="auto"/>
        <w:ind w:left="0" w:firstLine="0"/>
      </w:pPr>
    </w:p>
    <w:p w14:paraId="2307A933" w14:textId="77F2D44D" w:rsidR="003C1BD7" w:rsidRDefault="003C1BD7">
      <w:pPr>
        <w:spacing w:after="10" w:line="259" w:lineRule="auto"/>
        <w:ind w:left="0" w:firstLine="0"/>
      </w:pPr>
    </w:p>
    <w:p w14:paraId="39C798D1" w14:textId="77777777" w:rsidR="003C1BD7" w:rsidRDefault="003C1BD7">
      <w:pPr>
        <w:spacing w:after="10" w:line="259" w:lineRule="auto"/>
        <w:ind w:left="0" w:firstLine="0"/>
      </w:pPr>
    </w:p>
    <w:p w14:paraId="6573808C" w14:textId="77777777" w:rsidR="003C1BD7" w:rsidRDefault="003C1BD7">
      <w:pPr>
        <w:spacing w:after="10" w:line="259" w:lineRule="auto"/>
        <w:ind w:left="0" w:firstLine="0"/>
      </w:pPr>
    </w:p>
    <w:p w14:paraId="6AFCA684" w14:textId="77777777" w:rsidR="00D90B25" w:rsidRDefault="00996EB5">
      <w:pPr>
        <w:tabs>
          <w:tab w:val="center" w:pos="4694"/>
          <w:tab w:val="right" w:pos="10382"/>
        </w:tabs>
        <w:spacing w:after="0" w:line="259" w:lineRule="auto"/>
        <w:ind w:left="0" w:firstLine="0"/>
      </w:pPr>
      <w:r>
        <w:rPr>
          <w:color w:val="1492CA"/>
          <w:sz w:val="14"/>
        </w:rPr>
        <w:t>5/5/17</w:t>
      </w:r>
      <w:r>
        <w:rPr>
          <w:color w:val="25B4EA"/>
          <w:sz w:val="14"/>
        </w:rPr>
        <w:t xml:space="preserve">  </w:t>
      </w:r>
      <w:r>
        <w:rPr>
          <w:color w:val="25B4EA"/>
          <w:sz w:val="14"/>
        </w:rPr>
        <w:tab/>
        <w:t xml:space="preserve"> </w:t>
      </w:r>
      <w:r>
        <w:rPr>
          <w:color w:val="1492CA"/>
          <w:sz w:val="14"/>
        </w:rPr>
        <w:t xml:space="preserve">© Europska unija, 2002-2017 | http://europass.cedefop.europa.eu </w:t>
      </w:r>
      <w:r>
        <w:rPr>
          <w:color w:val="1492CA"/>
          <w:sz w:val="14"/>
        </w:rPr>
        <w:tab/>
        <w:t>Stranica 2 / 2</w:t>
      </w:r>
      <w:r>
        <w:rPr>
          <w:color w:val="1492CA"/>
          <w:sz w:val="16"/>
        </w:rPr>
        <w:t xml:space="preserve"> </w:t>
      </w:r>
    </w:p>
    <w:p w14:paraId="798CF868" w14:textId="77777777" w:rsidR="00D90B25" w:rsidRDefault="00996EB5">
      <w:pPr>
        <w:spacing w:after="0" w:line="259" w:lineRule="auto"/>
        <w:ind w:left="0" w:firstLine="0"/>
      </w:pPr>
      <w:r>
        <w:rPr>
          <w:color w:val="1492CA"/>
          <w:sz w:val="16"/>
        </w:rPr>
        <w:t xml:space="preserve"> </w:t>
      </w:r>
    </w:p>
    <w:sectPr w:rsidR="00D90B25">
      <w:pgSz w:w="11906" w:h="16838"/>
      <w:pgMar w:top="680" w:right="674" w:bottom="60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5A2E"/>
    <w:multiLevelType w:val="hybridMultilevel"/>
    <w:tmpl w:val="E4786560"/>
    <w:lvl w:ilvl="0" w:tplc="9934D49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AF2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6AE9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89A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CF9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C80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235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4AA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68CA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A52EC2"/>
    <w:multiLevelType w:val="hybridMultilevel"/>
    <w:tmpl w:val="FB406D40"/>
    <w:lvl w:ilvl="0" w:tplc="C248DEE8">
      <w:start w:val="1"/>
      <w:numFmt w:val="decimal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32961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7CCC6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A360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4D85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4E8F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6C6D6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0313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0786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3E393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25"/>
    <w:rsid w:val="00185BA3"/>
    <w:rsid w:val="0035760E"/>
    <w:rsid w:val="003A4F5A"/>
    <w:rsid w:val="003C1BD7"/>
    <w:rsid w:val="003E7807"/>
    <w:rsid w:val="004D6CA9"/>
    <w:rsid w:val="005A4861"/>
    <w:rsid w:val="006E541B"/>
    <w:rsid w:val="006F29F4"/>
    <w:rsid w:val="0072237E"/>
    <w:rsid w:val="00763D95"/>
    <w:rsid w:val="00784726"/>
    <w:rsid w:val="008A42AB"/>
    <w:rsid w:val="00996EB5"/>
    <w:rsid w:val="00D6617B"/>
    <w:rsid w:val="00D90B25"/>
    <w:rsid w:val="00E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A763"/>
  <w15:docId w15:val="{88786607-E71B-43D8-9EEF-2F34DB3E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3E3938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right"/>
      <w:outlineLvl w:val="0"/>
    </w:pPr>
    <w:rPr>
      <w:rFonts w:ascii="Arial" w:eastAsia="Arial" w:hAnsi="Arial" w:cs="Arial"/>
      <w:color w:val="0E419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E4193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6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17" Type="http://schemas.openxmlformats.org/officeDocument/2006/relationships/hyperlink" Target="http://www.unidu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du.h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CV-Europass-20170505-Glamuzina-HR.doc</vt:lpstr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CV-Europass-20170505-Glamuzina-HR.doc</dc:title>
  <dc:subject>Branko Glamuzina Europass CV</dc:subject>
  <dc:creator>0</dc:creator>
  <cp:keywords>Europass, CV, Cedefop</cp:keywords>
  <cp:lastModifiedBy>Branimir Miočević</cp:lastModifiedBy>
  <cp:revision>17</cp:revision>
  <dcterms:created xsi:type="dcterms:W3CDTF">2020-09-22T12:28:00Z</dcterms:created>
  <dcterms:modified xsi:type="dcterms:W3CDTF">2021-01-27T16:42:00Z</dcterms:modified>
</cp:coreProperties>
</file>