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B8" w:rsidRPr="00604D0B" w:rsidRDefault="00EF08B8" w:rsidP="00EF08B8">
      <w:pPr>
        <w:rPr>
          <w:color w:val="FF0000"/>
        </w:rPr>
      </w:pPr>
      <w:r w:rsidRPr="00604D0B">
        <w:rPr>
          <w:color w:val="FF0000"/>
        </w:rPr>
        <w:t>obrazovanje</w:t>
      </w:r>
    </w:p>
    <w:p w:rsidR="00EF08B8" w:rsidRDefault="00EF08B8" w:rsidP="00EF08B8">
      <w:r>
        <w:t>19</w:t>
      </w:r>
      <w:r w:rsidR="00E8151D">
        <w:t>90</w:t>
      </w:r>
      <w:r>
        <w:t>:</w:t>
      </w:r>
      <w:r>
        <w:tab/>
      </w:r>
      <w:r w:rsidR="00E8151D">
        <w:t>Pomorski fakultet u Dubrovniku</w:t>
      </w:r>
      <w:r>
        <w:t>,</w:t>
      </w:r>
      <w:r w:rsidR="00E8151D">
        <w:t xml:space="preserve"> sveučilište u </w:t>
      </w:r>
      <w:r>
        <w:t>Split (VSS)</w:t>
      </w:r>
    </w:p>
    <w:p w:rsidR="00EF08B8" w:rsidRDefault="00DD2BAD" w:rsidP="00EF08B8">
      <w:r>
        <w:t>2001</w:t>
      </w:r>
      <w:r w:rsidR="00EF08B8">
        <w:t>:</w:t>
      </w:r>
      <w:r w:rsidR="00EF08B8">
        <w:tab/>
      </w:r>
      <w:r w:rsidR="00E8151D" w:rsidRPr="00E8151D">
        <w:t xml:space="preserve">Fakultet elektrotehnike, strojarstva i brodogradnje, Split </w:t>
      </w:r>
      <w:r w:rsidR="00EF08B8">
        <w:t>(Mr.sc.)</w:t>
      </w:r>
    </w:p>
    <w:p w:rsidR="00EF08B8" w:rsidRDefault="00EF08B8" w:rsidP="00EF08B8">
      <w:r>
        <w:t>20</w:t>
      </w:r>
      <w:r w:rsidR="00DD2BAD">
        <w:t>09</w:t>
      </w:r>
      <w:r>
        <w:t>:</w:t>
      </w:r>
      <w:r>
        <w:tab/>
      </w:r>
      <w:r w:rsidR="00E8151D" w:rsidRPr="00E8151D">
        <w:t>Fakultet elektrotehnike, strojarstva i brodogradnje, Split (Dr.sc.)</w:t>
      </w:r>
    </w:p>
    <w:p w:rsidR="00EF08B8" w:rsidRPr="00604D0B" w:rsidRDefault="00EF08B8" w:rsidP="00EF08B8">
      <w:pPr>
        <w:rPr>
          <w:color w:val="FF0000"/>
        </w:rPr>
      </w:pPr>
      <w:r w:rsidRPr="00604D0B">
        <w:rPr>
          <w:color w:val="FF0000"/>
        </w:rPr>
        <w:t>specijalizacije i međunarodna suradnja</w:t>
      </w:r>
    </w:p>
    <w:p w:rsidR="00AB3508" w:rsidRDefault="00EF08B8" w:rsidP="00EF08B8">
      <w:r>
        <w:t>19</w:t>
      </w:r>
      <w:r w:rsidR="00604D0B">
        <w:t>90</w:t>
      </w:r>
      <w:r>
        <w:t xml:space="preserve"> - 198</w:t>
      </w:r>
      <w:r w:rsidR="00604D0B">
        <w:t>8</w:t>
      </w:r>
      <w:r>
        <w:t>:</w:t>
      </w:r>
      <w:r>
        <w:tab/>
      </w:r>
      <w:r w:rsidR="00604D0B">
        <w:t xml:space="preserve">BI „Uljanik“ - </w:t>
      </w:r>
      <w:r w:rsidR="00AB3508" w:rsidRPr="00AB3508">
        <w:t xml:space="preserve">, Tvornica dizel motora; </w:t>
      </w:r>
      <w:r w:rsidR="00AB3508">
        <w:t xml:space="preserve"> (</w:t>
      </w:r>
      <w:r w:rsidR="00AB3508" w:rsidRPr="00AB3508">
        <w:t>dizel motora MAN-B&amp;W</w:t>
      </w:r>
      <w:r w:rsidR="00AB3508">
        <w:t>)</w:t>
      </w:r>
    </w:p>
    <w:p w:rsidR="00AB3508" w:rsidRDefault="00AB3508" w:rsidP="00EF08B8">
      <w:r w:rsidRPr="00AB3508">
        <w:t>199</w:t>
      </w:r>
      <w:r>
        <w:t>9</w:t>
      </w:r>
      <w:r w:rsidRPr="00AB3508">
        <w:t xml:space="preserve"> - </w:t>
      </w:r>
      <w:r>
        <w:t>2010</w:t>
      </w:r>
      <w:r w:rsidRPr="00AB3508">
        <w:t>:</w:t>
      </w:r>
      <w:r w:rsidRPr="00AB3508">
        <w:tab/>
      </w:r>
      <w:r>
        <w:t xml:space="preserve">Brodosplit </w:t>
      </w:r>
      <w:r w:rsidRPr="00AB3508">
        <w:t xml:space="preserve"> - , Tvornica dizel motora;  (dizel motora MAN-B&amp;W) </w:t>
      </w:r>
    </w:p>
    <w:p w:rsidR="00EF08B8" w:rsidRPr="00604D0B" w:rsidRDefault="00EF08B8" w:rsidP="00EF08B8">
      <w:pPr>
        <w:rPr>
          <w:color w:val="FF0000"/>
        </w:rPr>
      </w:pPr>
      <w:r w:rsidRPr="00604D0B">
        <w:rPr>
          <w:color w:val="FF0000"/>
        </w:rPr>
        <w:t>znanstveno područje, polje, grana</w:t>
      </w:r>
    </w:p>
    <w:p w:rsidR="00EF08B8" w:rsidRDefault="00EF08B8" w:rsidP="00EF08B8">
      <w:r>
        <w:t>Tehničke znanosti | Strojarstvo | -</w:t>
      </w:r>
      <w:r w:rsidR="00127FA2">
        <w:t xml:space="preserve"> Brodostrojarstvo</w:t>
      </w:r>
    </w:p>
    <w:p w:rsidR="00EF08B8" w:rsidRDefault="00EF08B8" w:rsidP="00EF08B8">
      <w:r>
        <w:t>uže područje interesa</w:t>
      </w:r>
    </w:p>
    <w:p w:rsidR="00EF08B8" w:rsidRDefault="00EF08B8" w:rsidP="00EF08B8">
      <w:r>
        <w:t>- Održavanje brodski</w:t>
      </w:r>
      <w:r w:rsidR="00127FA2">
        <w:t xml:space="preserve">h </w:t>
      </w:r>
      <w:r>
        <w:t xml:space="preserve">strojeva </w:t>
      </w:r>
      <w:r w:rsidR="00127FA2">
        <w:t>i</w:t>
      </w:r>
      <w:r>
        <w:t xml:space="preserve"> uređaja</w:t>
      </w:r>
    </w:p>
    <w:p w:rsidR="00EF08B8" w:rsidRDefault="00EF08B8" w:rsidP="00EF08B8">
      <w:r>
        <w:t>- Brodski motori</w:t>
      </w:r>
    </w:p>
    <w:p w:rsidR="00EF08B8" w:rsidRDefault="00EF08B8" w:rsidP="00EF08B8">
      <w:r>
        <w:t xml:space="preserve">- </w:t>
      </w:r>
      <w:r w:rsidR="00127FA2">
        <w:t>Sustavi na jahtama</w:t>
      </w:r>
    </w:p>
    <w:p w:rsidR="00EF08B8" w:rsidRDefault="00EF08B8" w:rsidP="00EF08B8">
      <w:r>
        <w:t xml:space="preserve">- </w:t>
      </w:r>
      <w:r w:rsidR="00127FA2">
        <w:t>Mjerenja</w:t>
      </w:r>
      <w:r w:rsidR="000A4219">
        <w:t xml:space="preserve"> u brodostrojarstvu</w:t>
      </w:r>
      <w:bookmarkStart w:id="0" w:name="_GoBack"/>
      <w:bookmarkEnd w:id="0"/>
    </w:p>
    <w:p w:rsidR="00EF08B8" w:rsidRDefault="00EF08B8" w:rsidP="00EF08B8"/>
    <w:p w:rsidR="00EF08B8" w:rsidRPr="00604D0B" w:rsidRDefault="00EF08B8" w:rsidP="00EF08B8">
      <w:pPr>
        <w:rPr>
          <w:color w:val="FF0000"/>
        </w:rPr>
      </w:pPr>
      <w:r w:rsidRPr="00604D0B">
        <w:rPr>
          <w:color w:val="FF0000"/>
        </w:rPr>
        <w:t>datum zadnjeg izbora u zvanje</w:t>
      </w:r>
    </w:p>
    <w:p w:rsidR="00EF08B8" w:rsidRDefault="00D60A57" w:rsidP="00EF08B8">
      <w:r>
        <w:t>22.03.2017.</w:t>
      </w:r>
    </w:p>
    <w:sectPr w:rsidR="00EF0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DC"/>
    <w:rsid w:val="000A4219"/>
    <w:rsid w:val="00127FA2"/>
    <w:rsid w:val="005526DC"/>
    <w:rsid w:val="00604D0B"/>
    <w:rsid w:val="008434AD"/>
    <w:rsid w:val="00AB3508"/>
    <w:rsid w:val="00D60A57"/>
    <w:rsid w:val="00DD2BAD"/>
    <w:rsid w:val="00E8151D"/>
    <w:rsid w:val="00E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2021-03-04T07:26:00Z</dcterms:created>
  <dcterms:modified xsi:type="dcterms:W3CDTF">2021-03-04T09:14:00Z</dcterms:modified>
</cp:coreProperties>
</file>