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4273A" w14:textId="77777777" w:rsidR="004D72E0" w:rsidRDefault="004D72E0" w:rsidP="00B35F57">
      <w:pPr>
        <w:jc w:val="both"/>
        <w:rPr>
          <w:sz w:val="26"/>
          <w:szCs w:val="26"/>
        </w:rPr>
      </w:pPr>
    </w:p>
    <w:p w14:paraId="6CD1CD82" w14:textId="77777777" w:rsidR="00250F8B" w:rsidRPr="00970641" w:rsidRDefault="00970641" w:rsidP="00970641">
      <w:pPr>
        <w:jc w:val="both"/>
        <w:rPr>
          <w:sz w:val="24"/>
          <w:szCs w:val="24"/>
        </w:rPr>
      </w:pPr>
      <w:r w:rsidRPr="00970641">
        <w:rPr>
          <w:sz w:val="24"/>
          <w:szCs w:val="24"/>
          <w:lang w:val="sl-SI"/>
        </w:rPr>
        <w:t>D</w:t>
      </w:r>
      <w:r w:rsidR="004D72E0" w:rsidRPr="00970641">
        <w:rPr>
          <w:sz w:val="24"/>
          <w:szCs w:val="24"/>
          <w:lang w:val="sl-SI"/>
        </w:rPr>
        <w:t xml:space="preserve">r. </w:t>
      </w:r>
      <w:r w:rsidRPr="00970641">
        <w:rPr>
          <w:sz w:val="24"/>
          <w:szCs w:val="24"/>
          <w:lang w:val="sl-SI"/>
        </w:rPr>
        <w:t>s</w:t>
      </w:r>
      <w:r w:rsidR="004D72E0" w:rsidRPr="00970641">
        <w:rPr>
          <w:sz w:val="24"/>
          <w:szCs w:val="24"/>
          <w:lang w:val="sl-SI"/>
        </w:rPr>
        <w:t>c. Đorđe Obradović</w:t>
      </w:r>
      <w:r w:rsidRPr="00970641">
        <w:rPr>
          <w:sz w:val="24"/>
          <w:szCs w:val="24"/>
          <w:lang w:val="sl-SI"/>
        </w:rPr>
        <w:t>, docent Sveučilišta u Dubrovniku,</w:t>
      </w:r>
      <w:r w:rsidR="004D72E0" w:rsidRPr="00970641">
        <w:rPr>
          <w:sz w:val="24"/>
          <w:szCs w:val="24"/>
          <w:lang w:val="sl-SI"/>
        </w:rPr>
        <w:t xml:space="preserve"> r</w:t>
      </w:r>
      <w:r w:rsidR="00CC66D7" w:rsidRPr="00970641">
        <w:rPr>
          <w:sz w:val="24"/>
          <w:szCs w:val="24"/>
          <w:lang w:val="sl-SI"/>
        </w:rPr>
        <w:t>ođen</w:t>
      </w:r>
      <w:r w:rsidR="004D72E0" w:rsidRPr="00970641">
        <w:rPr>
          <w:sz w:val="24"/>
          <w:szCs w:val="24"/>
          <w:lang w:val="sl-SI"/>
        </w:rPr>
        <w:t xml:space="preserve"> je </w:t>
      </w:r>
      <w:r w:rsidR="00CC66D7" w:rsidRPr="00970641">
        <w:rPr>
          <w:sz w:val="24"/>
          <w:szCs w:val="24"/>
          <w:lang w:val="sl-SI"/>
        </w:rPr>
        <w:t>23. kol</w:t>
      </w:r>
      <w:r w:rsidR="004D72E0" w:rsidRPr="00970641">
        <w:rPr>
          <w:sz w:val="24"/>
          <w:szCs w:val="24"/>
          <w:lang w:val="sl-SI"/>
        </w:rPr>
        <w:t>ovoza 1959. u Dubrovniku, gdje je</w:t>
      </w:r>
      <w:r w:rsidR="00CC66D7" w:rsidRPr="00970641">
        <w:rPr>
          <w:sz w:val="24"/>
          <w:szCs w:val="24"/>
          <w:lang w:val="sl-SI"/>
        </w:rPr>
        <w:t xml:space="preserve"> završio Gimnaziju i Višu pomorsku školu </w:t>
      </w:r>
      <w:r w:rsidR="00250F8B" w:rsidRPr="00970641">
        <w:rPr>
          <w:sz w:val="24"/>
          <w:szCs w:val="24"/>
          <w:lang w:val="sl-SI"/>
        </w:rPr>
        <w:t xml:space="preserve">(1982.) </w:t>
      </w:r>
      <w:r w:rsidR="00CC66D7" w:rsidRPr="00970641">
        <w:rPr>
          <w:sz w:val="24"/>
          <w:szCs w:val="24"/>
          <w:lang w:val="sl-SI"/>
        </w:rPr>
        <w:t xml:space="preserve">i stekao zvanje kapetana duge plovidbe. Fakultet političkih nauka – Odsjek žurnalistike završio </w:t>
      </w:r>
      <w:r w:rsidR="004D72E0" w:rsidRPr="00970641">
        <w:rPr>
          <w:sz w:val="24"/>
          <w:szCs w:val="24"/>
          <w:lang w:val="sl-SI"/>
        </w:rPr>
        <w:t xml:space="preserve">je </w:t>
      </w:r>
      <w:r w:rsidR="00CC66D7" w:rsidRPr="00970641">
        <w:rPr>
          <w:sz w:val="24"/>
          <w:szCs w:val="24"/>
          <w:lang w:val="sl-SI"/>
        </w:rPr>
        <w:t>u Sarajevu</w:t>
      </w:r>
      <w:r w:rsidR="00250F8B" w:rsidRPr="00970641">
        <w:rPr>
          <w:sz w:val="24"/>
          <w:szCs w:val="24"/>
          <w:lang w:val="sl-SI"/>
        </w:rPr>
        <w:t xml:space="preserve"> 1990</w:t>
      </w:r>
      <w:r w:rsidR="00CC66D7" w:rsidRPr="00970641">
        <w:rPr>
          <w:sz w:val="24"/>
          <w:szCs w:val="24"/>
          <w:lang w:val="sl-SI"/>
        </w:rPr>
        <w:t xml:space="preserve">. Doktorirao </w:t>
      </w:r>
      <w:r w:rsidR="004D72E0" w:rsidRPr="00970641">
        <w:rPr>
          <w:sz w:val="24"/>
          <w:szCs w:val="24"/>
          <w:lang w:val="sl-SI"/>
        </w:rPr>
        <w:t>je</w:t>
      </w:r>
      <w:r w:rsidR="00CC66D7" w:rsidRPr="00970641">
        <w:rPr>
          <w:sz w:val="24"/>
          <w:szCs w:val="24"/>
          <w:lang w:val="sl-SI"/>
        </w:rPr>
        <w:t xml:space="preserve"> 2009. na Sveučilištu u Zadru, a u zvanje docenta informacijskih i komunikacijskih znanosti izabran </w:t>
      </w:r>
      <w:r w:rsidR="004D72E0" w:rsidRPr="00970641">
        <w:rPr>
          <w:sz w:val="24"/>
          <w:szCs w:val="24"/>
          <w:lang w:val="sl-SI"/>
        </w:rPr>
        <w:t xml:space="preserve">je </w:t>
      </w:r>
      <w:r w:rsidR="00CC66D7" w:rsidRPr="00970641">
        <w:rPr>
          <w:sz w:val="24"/>
          <w:szCs w:val="24"/>
          <w:lang w:val="sl-SI"/>
        </w:rPr>
        <w:t xml:space="preserve">u postupku na Filozofskom fakultetu u Zagrebu koji je okončan izborom na Sveučilištu u Dubrovniku 30. ožujka 2010. </w:t>
      </w:r>
    </w:p>
    <w:p w14:paraId="47C5F4BA" w14:textId="05C7CBA6" w:rsidR="00CC66D7" w:rsidRPr="00970641" w:rsidRDefault="00CC66D7" w:rsidP="00970641">
      <w:pPr>
        <w:jc w:val="both"/>
        <w:rPr>
          <w:sz w:val="24"/>
          <w:szCs w:val="24"/>
          <w:lang w:val="sl-SI"/>
        </w:rPr>
      </w:pPr>
      <w:r w:rsidRPr="00970641">
        <w:rPr>
          <w:sz w:val="24"/>
          <w:szCs w:val="24"/>
          <w:lang w:val="sl-SI"/>
        </w:rPr>
        <w:t xml:space="preserve">Nastavu izvodi na preddiplomskom studiju 'Mediji i kultura društva' </w:t>
      </w:r>
      <w:r w:rsidR="004D72E0" w:rsidRPr="00970641">
        <w:rPr>
          <w:sz w:val="24"/>
          <w:szCs w:val="24"/>
          <w:lang w:val="sl-SI"/>
        </w:rPr>
        <w:t>(kolegiji »Osnove novinarstva«, »Osnove komunikologije«, »Tiskani mediji«, »</w:t>
      </w:r>
      <w:r w:rsidR="006C2D93">
        <w:rPr>
          <w:sz w:val="24"/>
          <w:szCs w:val="24"/>
          <w:lang w:val="sl-SI"/>
        </w:rPr>
        <w:t xml:space="preserve">Mediji i društvo«) </w:t>
      </w:r>
      <w:r w:rsidRPr="00970641">
        <w:rPr>
          <w:sz w:val="24"/>
          <w:szCs w:val="24"/>
          <w:lang w:val="sl-SI"/>
        </w:rPr>
        <w:t>i diplomskim studijima 'Mediji'</w:t>
      </w:r>
      <w:r w:rsidR="004D72E0" w:rsidRPr="00970641">
        <w:rPr>
          <w:sz w:val="24"/>
          <w:szCs w:val="24"/>
          <w:lang w:val="sl-SI"/>
        </w:rPr>
        <w:t xml:space="preserve"> (Kolegiji »Medijska kultura«, </w:t>
      </w:r>
      <w:r w:rsidR="006C2D93">
        <w:rPr>
          <w:sz w:val="24"/>
          <w:szCs w:val="24"/>
          <w:lang w:val="sl-SI"/>
        </w:rPr>
        <w:t>»</w:t>
      </w:r>
      <w:r w:rsidR="004D72E0" w:rsidRPr="00970641">
        <w:rPr>
          <w:sz w:val="24"/>
          <w:szCs w:val="24"/>
          <w:lang w:val="sl-SI"/>
        </w:rPr>
        <w:t>Komunikološki aspekti medija«</w:t>
      </w:r>
      <w:r w:rsidR="006C2D93">
        <w:rPr>
          <w:sz w:val="24"/>
          <w:szCs w:val="24"/>
          <w:lang w:val="sl-SI"/>
        </w:rPr>
        <w:t xml:space="preserve">, </w:t>
      </w:r>
      <w:r w:rsidR="004D72E0" w:rsidRPr="00970641">
        <w:rPr>
          <w:sz w:val="24"/>
          <w:szCs w:val="24"/>
          <w:lang w:val="sl-SI"/>
        </w:rPr>
        <w:t>»Etika novih medija«</w:t>
      </w:r>
      <w:r w:rsidR="006C2D93">
        <w:rPr>
          <w:sz w:val="24"/>
          <w:szCs w:val="24"/>
          <w:lang w:val="sl-SI"/>
        </w:rPr>
        <w:t xml:space="preserve"> i »Agencijsko novinarstvo«</w:t>
      </w:r>
      <w:r w:rsidR="004D72E0" w:rsidRPr="00970641">
        <w:rPr>
          <w:sz w:val="24"/>
          <w:szCs w:val="24"/>
          <w:lang w:val="sl-SI"/>
        </w:rPr>
        <w:t>)</w:t>
      </w:r>
      <w:r w:rsidRPr="00970641">
        <w:rPr>
          <w:sz w:val="24"/>
          <w:szCs w:val="24"/>
          <w:lang w:val="sl-SI"/>
        </w:rPr>
        <w:t xml:space="preserve"> i 'Odnosi s javnostima'</w:t>
      </w:r>
      <w:r w:rsidR="004D72E0" w:rsidRPr="00970641">
        <w:rPr>
          <w:sz w:val="24"/>
          <w:szCs w:val="24"/>
          <w:lang w:val="sl-SI"/>
        </w:rPr>
        <w:t xml:space="preserve"> (kolegij</w:t>
      </w:r>
      <w:r w:rsidR="006C2D93">
        <w:rPr>
          <w:sz w:val="24"/>
          <w:szCs w:val="24"/>
          <w:lang w:val="sl-SI"/>
        </w:rPr>
        <w:t>i</w:t>
      </w:r>
      <w:r w:rsidR="004D72E0" w:rsidRPr="00970641">
        <w:rPr>
          <w:sz w:val="24"/>
          <w:szCs w:val="24"/>
          <w:lang w:val="sl-SI"/>
        </w:rPr>
        <w:t xml:space="preserve"> »Odnosi s medijima«</w:t>
      </w:r>
      <w:r w:rsidR="006C2D93">
        <w:rPr>
          <w:sz w:val="24"/>
          <w:szCs w:val="24"/>
          <w:lang w:val="sl-SI"/>
        </w:rPr>
        <w:t xml:space="preserve"> i »Odnosi s javnostima i lobiranje«</w:t>
      </w:r>
      <w:r w:rsidR="004D72E0" w:rsidRPr="00970641">
        <w:rPr>
          <w:sz w:val="24"/>
          <w:szCs w:val="24"/>
          <w:lang w:val="sl-SI"/>
        </w:rPr>
        <w:t>)</w:t>
      </w:r>
      <w:r w:rsidRPr="00970641">
        <w:rPr>
          <w:sz w:val="24"/>
          <w:szCs w:val="24"/>
          <w:lang w:val="sl-SI"/>
        </w:rPr>
        <w:t xml:space="preserve"> na Odjelu za komunikologiju Sveučilišta u Dubrovniku te kao gostujući nastavnik na </w:t>
      </w:r>
      <w:r w:rsidR="000A0C42">
        <w:rPr>
          <w:sz w:val="24"/>
          <w:szCs w:val="24"/>
          <w:lang w:val="sl-SI"/>
        </w:rPr>
        <w:t>doktorskim studijima Sveuč</w:t>
      </w:r>
      <w:r w:rsidR="006C2D93">
        <w:rPr>
          <w:sz w:val="24"/>
          <w:szCs w:val="24"/>
          <w:lang w:val="sl-SI"/>
        </w:rPr>
        <w:t>i</w:t>
      </w:r>
      <w:r w:rsidR="000A0C42">
        <w:rPr>
          <w:sz w:val="24"/>
          <w:szCs w:val="24"/>
          <w:lang w:val="sl-SI"/>
        </w:rPr>
        <w:t>li</w:t>
      </w:r>
      <w:r w:rsidR="006C2D93">
        <w:rPr>
          <w:sz w:val="24"/>
          <w:szCs w:val="24"/>
          <w:lang w:val="sl-SI"/>
        </w:rPr>
        <w:t xml:space="preserve">šta Sjever i Sveučilišta u Mostaru. </w:t>
      </w:r>
    </w:p>
    <w:p w14:paraId="104A7132" w14:textId="77777777" w:rsidR="008530A8" w:rsidRPr="00970641" w:rsidRDefault="00970641" w:rsidP="00970641">
      <w:pPr>
        <w:spacing w:after="0" w:line="240" w:lineRule="auto"/>
        <w:jc w:val="both"/>
        <w:rPr>
          <w:sz w:val="24"/>
          <w:szCs w:val="24"/>
        </w:rPr>
      </w:pPr>
      <w:r w:rsidRPr="00970641">
        <w:rPr>
          <w:sz w:val="24"/>
          <w:szCs w:val="24"/>
        </w:rPr>
        <w:t>Objavio je jednu znanstvenu monografiju</w:t>
      </w:r>
      <w:r w:rsidR="006C2D93">
        <w:rPr>
          <w:sz w:val="24"/>
          <w:szCs w:val="24"/>
        </w:rPr>
        <w:t xml:space="preserve"> (Otkrivanje </w:t>
      </w:r>
      <w:proofErr w:type="spellStart"/>
      <w:r w:rsidR="006C2D93">
        <w:rPr>
          <w:sz w:val="24"/>
          <w:szCs w:val="24"/>
        </w:rPr>
        <w:t>Rotera</w:t>
      </w:r>
      <w:proofErr w:type="spellEnd"/>
      <w:r w:rsidR="006C2D93">
        <w:rPr>
          <w:sz w:val="24"/>
          <w:szCs w:val="24"/>
        </w:rPr>
        <w:t>)</w:t>
      </w:r>
      <w:r w:rsidRPr="00970641">
        <w:rPr>
          <w:sz w:val="24"/>
          <w:szCs w:val="24"/>
        </w:rPr>
        <w:t>, uredio jedan znanstveno-stručni zbornik radova</w:t>
      </w:r>
      <w:r w:rsidR="006C2D93">
        <w:rPr>
          <w:sz w:val="24"/>
          <w:szCs w:val="24"/>
        </w:rPr>
        <w:t xml:space="preserve"> (djelo novinara </w:t>
      </w:r>
      <w:proofErr w:type="spellStart"/>
      <w:r w:rsidR="006C2D93">
        <w:rPr>
          <w:sz w:val="24"/>
          <w:szCs w:val="24"/>
        </w:rPr>
        <w:t>Rudimira</w:t>
      </w:r>
      <w:proofErr w:type="spellEnd"/>
      <w:r w:rsidR="006C2D93">
        <w:rPr>
          <w:sz w:val="24"/>
          <w:szCs w:val="24"/>
        </w:rPr>
        <w:t xml:space="preserve"> </w:t>
      </w:r>
      <w:proofErr w:type="spellStart"/>
      <w:r w:rsidR="006C2D93">
        <w:rPr>
          <w:sz w:val="24"/>
          <w:szCs w:val="24"/>
        </w:rPr>
        <w:t>Rotera</w:t>
      </w:r>
      <w:proofErr w:type="spellEnd"/>
      <w:r w:rsidR="006C2D93">
        <w:rPr>
          <w:sz w:val="24"/>
          <w:szCs w:val="24"/>
        </w:rPr>
        <w:t>)</w:t>
      </w:r>
      <w:r w:rsidRPr="00970641">
        <w:rPr>
          <w:sz w:val="24"/>
          <w:szCs w:val="24"/>
        </w:rPr>
        <w:t xml:space="preserve">, više od </w:t>
      </w:r>
      <w:r w:rsidR="006C2D93">
        <w:rPr>
          <w:sz w:val="24"/>
          <w:szCs w:val="24"/>
        </w:rPr>
        <w:t>2</w:t>
      </w:r>
      <w:r w:rsidRPr="00970641">
        <w:rPr>
          <w:sz w:val="24"/>
          <w:szCs w:val="24"/>
        </w:rPr>
        <w:t xml:space="preserve">0 znanstvenih radova u međunarodnim časopisima. Uz znanstveni, bavio se i književnim radom i objavio jednu pripovijetku, dvije zbirke priča i jednu dramu. Zbirka priča „Stradanje Dubrovnika“ objavljena je u šest izdanja na hrvatskom,  i po dva izdanja na engleskom i njemačkom jeziku. </w:t>
      </w:r>
      <w:r w:rsidR="006C2D93">
        <w:rPr>
          <w:sz w:val="24"/>
          <w:szCs w:val="24"/>
        </w:rPr>
        <w:t>Član je uredništava nekoliko međunarodnih časopisa i recenzirao je više sveučilišnih udžbenika iz informacijskih i komunikacijskih znanosti.</w:t>
      </w:r>
    </w:p>
    <w:p w14:paraId="12E534AD" w14:textId="77777777" w:rsidR="00F82579" w:rsidRPr="00970641" w:rsidRDefault="00F82579" w:rsidP="00970641">
      <w:pPr>
        <w:jc w:val="both"/>
        <w:rPr>
          <w:rFonts w:cstheme="minorHAnsi"/>
          <w:sz w:val="24"/>
          <w:szCs w:val="24"/>
        </w:rPr>
      </w:pPr>
    </w:p>
    <w:sectPr w:rsidR="00F82579" w:rsidRPr="00970641" w:rsidSect="002F056A">
      <w:pgSz w:w="11906" w:h="16838"/>
      <w:pgMar w:top="794" w:right="1361" w:bottom="3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F7F56"/>
    <w:multiLevelType w:val="hybridMultilevel"/>
    <w:tmpl w:val="8B8857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B4BF2"/>
    <w:multiLevelType w:val="hybridMultilevel"/>
    <w:tmpl w:val="11BE0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140AC"/>
    <w:multiLevelType w:val="hybridMultilevel"/>
    <w:tmpl w:val="379A6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9780C"/>
    <w:multiLevelType w:val="hybridMultilevel"/>
    <w:tmpl w:val="018CC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02472"/>
    <w:multiLevelType w:val="hybridMultilevel"/>
    <w:tmpl w:val="379A69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21436"/>
    <w:multiLevelType w:val="hybridMultilevel"/>
    <w:tmpl w:val="5CFA3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2A9"/>
    <w:rsid w:val="00027C16"/>
    <w:rsid w:val="000348DA"/>
    <w:rsid w:val="00044412"/>
    <w:rsid w:val="00073F3D"/>
    <w:rsid w:val="000A0C42"/>
    <w:rsid w:val="000A14C9"/>
    <w:rsid w:val="000A196A"/>
    <w:rsid w:val="000A33D6"/>
    <w:rsid w:val="000B0ECA"/>
    <w:rsid w:val="000B3AB7"/>
    <w:rsid w:val="000C20A4"/>
    <w:rsid w:val="000C2747"/>
    <w:rsid w:val="000D3668"/>
    <w:rsid w:val="00104E3A"/>
    <w:rsid w:val="00111D38"/>
    <w:rsid w:val="00112730"/>
    <w:rsid w:val="00121CED"/>
    <w:rsid w:val="001506A7"/>
    <w:rsid w:val="00164237"/>
    <w:rsid w:val="00172AAB"/>
    <w:rsid w:val="001B1BAF"/>
    <w:rsid w:val="001C4802"/>
    <w:rsid w:val="001D606F"/>
    <w:rsid w:val="001D7702"/>
    <w:rsid w:val="001E6694"/>
    <w:rsid w:val="00215B80"/>
    <w:rsid w:val="002160F3"/>
    <w:rsid w:val="002456DB"/>
    <w:rsid w:val="002467F4"/>
    <w:rsid w:val="00247E44"/>
    <w:rsid w:val="00250F8B"/>
    <w:rsid w:val="0025545D"/>
    <w:rsid w:val="00276DB9"/>
    <w:rsid w:val="002775CF"/>
    <w:rsid w:val="002A5F18"/>
    <w:rsid w:val="002A7955"/>
    <w:rsid w:val="002C38B9"/>
    <w:rsid w:val="002E1883"/>
    <w:rsid w:val="002F056A"/>
    <w:rsid w:val="002F60DF"/>
    <w:rsid w:val="00307C4E"/>
    <w:rsid w:val="0032296F"/>
    <w:rsid w:val="00331381"/>
    <w:rsid w:val="0036143F"/>
    <w:rsid w:val="0039483B"/>
    <w:rsid w:val="0039667B"/>
    <w:rsid w:val="003B5506"/>
    <w:rsid w:val="003E1529"/>
    <w:rsid w:val="003E2184"/>
    <w:rsid w:val="0043366E"/>
    <w:rsid w:val="00455E76"/>
    <w:rsid w:val="00465FB8"/>
    <w:rsid w:val="00472DC3"/>
    <w:rsid w:val="004743FC"/>
    <w:rsid w:val="00481740"/>
    <w:rsid w:val="004869E6"/>
    <w:rsid w:val="00497000"/>
    <w:rsid w:val="004A7062"/>
    <w:rsid w:val="004B0F9B"/>
    <w:rsid w:val="004C5040"/>
    <w:rsid w:val="004C5BB2"/>
    <w:rsid w:val="004D72E0"/>
    <w:rsid w:val="004F0774"/>
    <w:rsid w:val="004F2C49"/>
    <w:rsid w:val="004F6970"/>
    <w:rsid w:val="005123F1"/>
    <w:rsid w:val="005156B8"/>
    <w:rsid w:val="00540147"/>
    <w:rsid w:val="00541FFE"/>
    <w:rsid w:val="00580DFD"/>
    <w:rsid w:val="00592109"/>
    <w:rsid w:val="005A5F1A"/>
    <w:rsid w:val="005D24B8"/>
    <w:rsid w:val="005D2ADD"/>
    <w:rsid w:val="005F0264"/>
    <w:rsid w:val="005F4C87"/>
    <w:rsid w:val="005F630F"/>
    <w:rsid w:val="0063051F"/>
    <w:rsid w:val="00643CF0"/>
    <w:rsid w:val="00643F19"/>
    <w:rsid w:val="00646E07"/>
    <w:rsid w:val="0065501E"/>
    <w:rsid w:val="0068099C"/>
    <w:rsid w:val="00681575"/>
    <w:rsid w:val="006C2D93"/>
    <w:rsid w:val="006D1F29"/>
    <w:rsid w:val="0070552E"/>
    <w:rsid w:val="00712927"/>
    <w:rsid w:val="00756712"/>
    <w:rsid w:val="00762508"/>
    <w:rsid w:val="0077018B"/>
    <w:rsid w:val="00795418"/>
    <w:rsid w:val="007A1B07"/>
    <w:rsid w:val="007B1F79"/>
    <w:rsid w:val="007C4936"/>
    <w:rsid w:val="007D094A"/>
    <w:rsid w:val="007D12AF"/>
    <w:rsid w:val="007F508F"/>
    <w:rsid w:val="00801622"/>
    <w:rsid w:val="00812441"/>
    <w:rsid w:val="00833158"/>
    <w:rsid w:val="00847446"/>
    <w:rsid w:val="008530A8"/>
    <w:rsid w:val="00856D2D"/>
    <w:rsid w:val="008610CB"/>
    <w:rsid w:val="00885288"/>
    <w:rsid w:val="00887812"/>
    <w:rsid w:val="00895CD4"/>
    <w:rsid w:val="008A0BFD"/>
    <w:rsid w:val="008A0EAC"/>
    <w:rsid w:val="008A25DD"/>
    <w:rsid w:val="008B284E"/>
    <w:rsid w:val="008F4708"/>
    <w:rsid w:val="009120D9"/>
    <w:rsid w:val="009266C7"/>
    <w:rsid w:val="00944E19"/>
    <w:rsid w:val="009457BE"/>
    <w:rsid w:val="00970641"/>
    <w:rsid w:val="009A3B03"/>
    <w:rsid w:val="009A4E1B"/>
    <w:rsid w:val="009A7DC7"/>
    <w:rsid w:val="009B0EA8"/>
    <w:rsid w:val="009C5A1E"/>
    <w:rsid w:val="009D21B0"/>
    <w:rsid w:val="009E7C2A"/>
    <w:rsid w:val="00A178C2"/>
    <w:rsid w:val="00A3041A"/>
    <w:rsid w:val="00A374E0"/>
    <w:rsid w:val="00A445A9"/>
    <w:rsid w:val="00A54F2F"/>
    <w:rsid w:val="00A6326B"/>
    <w:rsid w:val="00AE5A28"/>
    <w:rsid w:val="00AE6E77"/>
    <w:rsid w:val="00B142A9"/>
    <w:rsid w:val="00B268A0"/>
    <w:rsid w:val="00B35F57"/>
    <w:rsid w:val="00B57B28"/>
    <w:rsid w:val="00B8167A"/>
    <w:rsid w:val="00B81AE6"/>
    <w:rsid w:val="00B854CE"/>
    <w:rsid w:val="00B8662D"/>
    <w:rsid w:val="00BB4E2C"/>
    <w:rsid w:val="00BC2701"/>
    <w:rsid w:val="00BD67A8"/>
    <w:rsid w:val="00C202AA"/>
    <w:rsid w:val="00C44854"/>
    <w:rsid w:val="00C465A4"/>
    <w:rsid w:val="00C61029"/>
    <w:rsid w:val="00C736B4"/>
    <w:rsid w:val="00C82F05"/>
    <w:rsid w:val="00CC66D7"/>
    <w:rsid w:val="00CC7795"/>
    <w:rsid w:val="00CD6892"/>
    <w:rsid w:val="00CE641E"/>
    <w:rsid w:val="00CE7DF8"/>
    <w:rsid w:val="00CE7F18"/>
    <w:rsid w:val="00CF7175"/>
    <w:rsid w:val="00D04FFB"/>
    <w:rsid w:val="00D27C7B"/>
    <w:rsid w:val="00D3178D"/>
    <w:rsid w:val="00D3288E"/>
    <w:rsid w:val="00D33417"/>
    <w:rsid w:val="00D63B48"/>
    <w:rsid w:val="00D63E9C"/>
    <w:rsid w:val="00D67A03"/>
    <w:rsid w:val="00D84C8B"/>
    <w:rsid w:val="00DB2224"/>
    <w:rsid w:val="00DB3411"/>
    <w:rsid w:val="00DB6910"/>
    <w:rsid w:val="00DD0848"/>
    <w:rsid w:val="00DD0F2D"/>
    <w:rsid w:val="00DF3B4F"/>
    <w:rsid w:val="00DF4CAC"/>
    <w:rsid w:val="00E04567"/>
    <w:rsid w:val="00E366C6"/>
    <w:rsid w:val="00E85302"/>
    <w:rsid w:val="00EA6346"/>
    <w:rsid w:val="00EE58D6"/>
    <w:rsid w:val="00F0488A"/>
    <w:rsid w:val="00F16844"/>
    <w:rsid w:val="00F20343"/>
    <w:rsid w:val="00F27F8E"/>
    <w:rsid w:val="00F53615"/>
    <w:rsid w:val="00F6756F"/>
    <w:rsid w:val="00F82579"/>
    <w:rsid w:val="00F851ED"/>
    <w:rsid w:val="00F95911"/>
    <w:rsid w:val="00FF05A5"/>
    <w:rsid w:val="00FF1690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CC2F"/>
  <w15:docId w15:val="{EA76526C-DE96-493F-B034-8FF5F40D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530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1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Korisnik</cp:lastModifiedBy>
  <cp:revision>3</cp:revision>
  <cp:lastPrinted>2014-09-04T09:08:00Z</cp:lastPrinted>
  <dcterms:created xsi:type="dcterms:W3CDTF">2020-10-30T08:14:00Z</dcterms:created>
  <dcterms:modified xsi:type="dcterms:W3CDTF">2020-10-30T08:15:00Z</dcterms:modified>
</cp:coreProperties>
</file>