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E608F6" w14:paraId="64231B82" w14:textId="77777777" w:rsidTr="00E608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FDFDF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hr-H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hr-HR"/>
              </w:rPr>
              <w:t>European</w:t>
            </w:r>
          </w:p>
          <w:p w14:paraId="6FEC40F4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hr-H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hr-HR"/>
              </w:rPr>
              <w:t>curriculum vitae</w:t>
            </w:r>
          </w:p>
          <w:p w14:paraId="5584D3C4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hr-H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hr-HR"/>
              </w:rPr>
              <w:t>format</w:t>
            </w:r>
          </w:p>
          <w:p w14:paraId="63BCDB3F" w14:textId="77777777" w:rsidR="00E608F6" w:rsidRDefault="00E608F6">
            <w:pPr>
              <w:jc w:val="righ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5F33DFF1" w14:textId="77777777" w:rsidR="00E608F6" w:rsidRDefault="00E608F6">
            <w:pPr>
              <w:jc w:val="right"/>
              <w:rPr>
                <w:rFonts w:ascii="Arial Narrow" w:hAnsi="Arial Narrow"/>
                <w:sz w:val="16"/>
                <w:lang w:val="hr-HR"/>
              </w:rPr>
            </w:pPr>
            <w:r>
              <w:rPr>
                <w:rFonts w:ascii="Arial Narrow" w:hAnsi="Arial Narrow"/>
                <w:noProof/>
                <w:sz w:val="26"/>
                <w:szCs w:val="26"/>
                <w:lang w:val="hr-HR" w:eastAsia="hr-HR"/>
              </w:rPr>
              <w:drawing>
                <wp:inline distT="0" distB="0" distL="0" distR="0" wp14:anchorId="6FCE7462" wp14:editId="5E53D886">
                  <wp:extent cx="361950" cy="247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326D7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E608F6" w14:paraId="60A8B92D" w14:textId="77777777" w:rsidTr="00E608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5CD0F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  <w:t>Osobni podaci</w:t>
            </w:r>
          </w:p>
        </w:tc>
      </w:tr>
    </w:tbl>
    <w:p w14:paraId="43D4CF96" w14:textId="77777777" w:rsidR="00E608F6" w:rsidRDefault="00E608F6" w:rsidP="00E608F6">
      <w:pPr>
        <w:rPr>
          <w:rFonts w:ascii="Arial Narrow" w:hAnsi="Arial Narrow"/>
          <w:sz w:val="10"/>
          <w:szCs w:val="10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14:paraId="31BCC407" w14:textId="77777777" w:rsidTr="00E608F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2C77F8" w14:textId="77777777" w:rsidR="00E608F6" w:rsidRDefault="00E608F6">
            <w:pPr>
              <w:jc w:val="right"/>
              <w:rPr>
                <w:rFonts w:ascii="Arial Narrow" w:hAnsi="Arial Narrow"/>
                <w:sz w:val="22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Ime i prezime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411" w14:textId="77777777" w:rsidR="00E608F6" w:rsidRDefault="00E608F6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r>
              <w:rPr>
                <w:rFonts w:ascii="Arial Narrow" w:hAnsi="Arial Narrow"/>
                <w:b/>
                <w:bCs/>
                <w:sz w:val="24"/>
                <w:lang w:val="hr-HR"/>
              </w:rPr>
              <w:t>Tereza Matić Ivušić</w:t>
            </w:r>
          </w:p>
        </w:tc>
      </w:tr>
      <w:tr w:rsidR="00E608F6" w14:paraId="724C8F2B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B90EB2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Radno 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9E74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Sveučilište u Dubrovniku, Centar za strane jezike</w:t>
            </w:r>
          </w:p>
        </w:tc>
      </w:tr>
      <w:tr w:rsidR="00E608F6" w14:paraId="7986A9C2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1D6C50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3777" w14:textId="77777777" w:rsidR="00E608F6" w:rsidRDefault="00E608F6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020 445 873</w:t>
            </w:r>
          </w:p>
          <w:p w14:paraId="7A49BA8D" w14:textId="77777777" w:rsidR="00E608F6" w:rsidRDefault="00E608F6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E608F6" w14:paraId="03702963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2B5F1A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Telefaks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4A61" w14:textId="77777777" w:rsidR="00E608F6" w:rsidRDefault="00E608F6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020 445 770</w:t>
            </w:r>
          </w:p>
          <w:p w14:paraId="23EE2E3A" w14:textId="77777777" w:rsidR="00E608F6" w:rsidRDefault="00E608F6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E608F6" w14:paraId="616EED8E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F064EE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Elektronička pošta, Web adresa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A726" w14:textId="77777777" w:rsidR="00E608F6" w:rsidRDefault="00C07AED">
            <w:pPr>
              <w:rPr>
                <w:rFonts w:ascii="Arial Narrow" w:hAnsi="Arial Narrow"/>
                <w:bCs/>
                <w:lang w:val="hr-HR"/>
              </w:rPr>
            </w:pPr>
            <w:hyperlink r:id="rId6" w:history="1">
              <w:r w:rsidR="00E608F6">
                <w:rPr>
                  <w:rStyle w:val="Hyperlink"/>
                  <w:rFonts w:ascii="Arial Narrow" w:hAnsi="Arial Narrow"/>
                  <w:bCs/>
                  <w:lang w:val="hr-HR"/>
                </w:rPr>
                <w:t>tereza.matic-ivusic@unidu.hr</w:t>
              </w:r>
            </w:hyperlink>
          </w:p>
          <w:p w14:paraId="7A85287B" w14:textId="77777777" w:rsidR="00E608F6" w:rsidRDefault="00E608F6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E608F6" w14:paraId="53E4F25C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9C5459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Državljanstvo</w:t>
            </w:r>
          </w:p>
          <w:p w14:paraId="435CCC86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Narodnost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03A0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HRVATSKO</w:t>
            </w:r>
          </w:p>
          <w:p w14:paraId="72DAEDE2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HRVATICA</w:t>
            </w:r>
          </w:p>
        </w:tc>
      </w:tr>
      <w:tr w:rsidR="00E608F6" w14:paraId="6CBEBCA1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32859F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Datum rođenja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E234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03.10.1959.  Dubrovnik</w:t>
            </w:r>
          </w:p>
        </w:tc>
      </w:tr>
      <w:tr w:rsidR="00E608F6" w14:paraId="16B70765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576139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Matični broj iz Upisnika znanstvenika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C7E8" w14:textId="77777777" w:rsidR="00E608F6" w:rsidRDefault="00E608F6">
            <w:pPr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hr-HR"/>
              </w:rPr>
              <w:t>/</w:t>
            </w:r>
          </w:p>
        </w:tc>
      </w:tr>
    </w:tbl>
    <w:p w14:paraId="06A367C4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E608F6" w14:paraId="6921FD03" w14:textId="77777777" w:rsidTr="00E608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074EA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  <w:t>Radno iskustvo</w:t>
            </w:r>
          </w:p>
        </w:tc>
      </w:tr>
    </w:tbl>
    <w:p w14:paraId="57F44B48" w14:textId="77777777" w:rsidR="00E608F6" w:rsidRDefault="00E608F6" w:rsidP="00E608F6">
      <w:pPr>
        <w:rPr>
          <w:rFonts w:ascii="Arial Narrow" w:hAnsi="Arial Narrow"/>
          <w:sz w:val="10"/>
          <w:szCs w:val="10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:rsidRPr="003F4FA8" w14:paraId="1636DC2B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F8F846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 xml:space="preserve">• </w:t>
            </w:r>
            <w:r>
              <w:rPr>
                <w:rFonts w:ascii="Arial Narrow" w:hAnsi="Arial Narrow"/>
                <w:lang w:val="hr-HR"/>
              </w:rPr>
              <w:t>Datumi (od – do)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7D94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2001.do sada</w:t>
            </w:r>
          </w:p>
          <w:p w14:paraId="1F33830A" w14:textId="05EAD110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2000-2001. – stručni suradnik na Fakultetu za turizam i vanjsku trgovinu</w:t>
            </w:r>
            <w:r w:rsidR="00672554">
              <w:rPr>
                <w:rFonts w:ascii="Arial Narrow" w:hAnsi="Arial Narrow"/>
                <w:lang w:val="hr-HR"/>
              </w:rPr>
              <w:t xml:space="preserve"> (Sveučilište u Splitu)</w:t>
            </w:r>
          </w:p>
        </w:tc>
      </w:tr>
      <w:tr w:rsidR="00E608F6" w:rsidRPr="003F4FA8" w14:paraId="13108F04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A926AD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Ustanova zaposlenja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9882" w14:textId="1DFFA712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Sveučilište u Dubrovniku, Dubrovnik</w:t>
            </w:r>
          </w:p>
        </w:tc>
      </w:tr>
      <w:tr w:rsidR="00E608F6" w:rsidRPr="003F4FA8" w14:paraId="0A786A48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4B537B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Naziv radnog mjesta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9D61" w14:textId="77777777" w:rsidR="00E608F6" w:rsidRDefault="00A026C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Viša</w:t>
            </w:r>
            <w:r w:rsidR="00E608F6">
              <w:rPr>
                <w:rFonts w:ascii="Arial Narrow" w:hAnsi="Arial Narrow"/>
                <w:lang w:val="hr-HR"/>
              </w:rPr>
              <w:t xml:space="preserve"> predavač</w:t>
            </w:r>
            <w:r>
              <w:rPr>
                <w:rFonts w:ascii="Arial Narrow" w:hAnsi="Arial Narrow"/>
                <w:lang w:val="hr-HR"/>
              </w:rPr>
              <w:t>ica</w:t>
            </w:r>
            <w:r w:rsidR="00E608F6">
              <w:rPr>
                <w:rFonts w:ascii="Arial Narrow" w:hAnsi="Arial Narrow"/>
                <w:lang w:val="hr-HR"/>
              </w:rPr>
              <w:t xml:space="preserve"> Poslovnog engleskog jezika </w:t>
            </w:r>
          </w:p>
        </w:tc>
      </w:tr>
      <w:tr w:rsidR="00E608F6" w:rsidRPr="003F4FA8" w14:paraId="544B7320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92100B" w14:textId="77777777" w:rsidR="00E608F6" w:rsidRDefault="00E608F6">
            <w:pPr>
              <w:jc w:val="right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Funkcija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3F34" w14:textId="1010501D" w:rsidR="00E608F6" w:rsidRDefault="00E608F6" w:rsidP="00B46F7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Nositeljica  </w:t>
            </w:r>
            <w:r w:rsidR="00C046C0">
              <w:rPr>
                <w:rFonts w:ascii="Arial Narrow" w:hAnsi="Arial Narrow"/>
                <w:lang w:val="hr-HR"/>
              </w:rPr>
              <w:t xml:space="preserve">6 </w:t>
            </w:r>
            <w:r w:rsidR="00C2223F">
              <w:rPr>
                <w:rFonts w:ascii="Arial Narrow" w:hAnsi="Arial Narrow"/>
                <w:lang w:val="hr-HR"/>
              </w:rPr>
              <w:t xml:space="preserve"> kolegija na </w:t>
            </w:r>
            <w:r w:rsidR="00A026CA">
              <w:rPr>
                <w:rFonts w:ascii="Arial Narrow" w:hAnsi="Arial Narrow"/>
                <w:lang w:val="hr-HR"/>
              </w:rPr>
              <w:t>studiju Ekonomije i poslovne ekon</w:t>
            </w:r>
            <w:r w:rsidR="00B46F72">
              <w:rPr>
                <w:rFonts w:ascii="Arial Narrow" w:hAnsi="Arial Narrow"/>
                <w:lang w:val="hr-HR"/>
              </w:rPr>
              <w:t>omije, nositeljica kolegija E</w:t>
            </w:r>
            <w:r w:rsidR="008D1143">
              <w:rPr>
                <w:rFonts w:ascii="Arial Narrow" w:hAnsi="Arial Narrow"/>
                <w:lang w:val="hr-HR"/>
              </w:rPr>
              <w:t xml:space="preserve">ngleski jezik </w:t>
            </w:r>
            <w:r w:rsidR="00B46F72">
              <w:rPr>
                <w:rFonts w:ascii="Arial Narrow" w:hAnsi="Arial Narrow"/>
                <w:lang w:val="hr-HR"/>
              </w:rPr>
              <w:t>3 ,</w:t>
            </w:r>
            <w:r w:rsidR="00A026CA">
              <w:rPr>
                <w:rFonts w:ascii="Arial Narrow" w:hAnsi="Arial Narrow"/>
                <w:lang w:val="hr-HR"/>
              </w:rPr>
              <w:t xml:space="preserve"> E</w:t>
            </w:r>
            <w:r w:rsidR="008D1143">
              <w:rPr>
                <w:rFonts w:ascii="Arial Narrow" w:hAnsi="Arial Narrow"/>
                <w:lang w:val="hr-HR"/>
              </w:rPr>
              <w:t xml:space="preserve">ngleski jezik </w:t>
            </w:r>
            <w:r w:rsidR="00A026CA">
              <w:rPr>
                <w:rFonts w:ascii="Arial Narrow" w:hAnsi="Arial Narrow"/>
                <w:lang w:val="hr-HR"/>
              </w:rPr>
              <w:t xml:space="preserve">4  </w:t>
            </w:r>
            <w:r w:rsidR="00B46F72">
              <w:rPr>
                <w:rFonts w:ascii="Arial Narrow" w:hAnsi="Arial Narrow"/>
                <w:lang w:val="hr-HR"/>
              </w:rPr>
              <w:t>i E</w:t>
            </w:r>
            <w:r w:rsidR="008D1143">
              <w:rPr>
                <w:rFonts w:ascii="Arial Narrow" w:hAnsi="Arial Narrow"/>
                <w:lang w:val="hr-HR"/>
              </w:rPr>
              <w:t xml:space="preserve">ngleski jezik </w:t>
            </w:r>
            <w:r w:rsidR="00B46F72">
              <w:rPr>
                <w:rFonts w:ascii="Arial Narrow" w:hAnsi="Arial Narrow"/>
                <w:lang w:val="hr-HR"/>
              </w:rPr>
              <w:t xml:space="preserve">5 </w:t>
            </w:r>
            <w:r w:rsidR="00C2223F">
              <w:rPr>
                <w:rFonts w:ascii="Arial Narrow" w:hAnsi="Arial Narrow"/>
                <w:lang w:val="hr-HR"/>
              </w:rPr>
              <w:t xml:space="preserve">na stručnom studiju </w:t>
            </w:r>
            <w:r w:rsidR="00A026CA">
              <w:rPr>
                <w:rFonts w:ascii="Arial Narrow" w:hAnsi="Arial Narrow"/>
                <w:lang w:val="hr-HR"/>
              </w:rPr>
              <w:t>Hotelijerstvo, restoratersvo i gastronomija. U razdoblju od 2012/13</w:t>
            </w:r>
            <w:r w:rsidR="00C046C0">
              <w:rPr>
                <w:rFonts w:ascii="Arial Narrow" w:hAnsi="Arial Narrow"/>
                <w:lang w:val="hr-HR"/>
              </w:rPr>
              <w:t>.</w:t>
            </w:r>
            <w:r w:rsidR="00A026CA">
              <w:rPr>
                <w:rFonts w:ascii="Arial Narrow" w:hAnsi="Arial Narrow"/>
                <w:lang w:val="hr-HR"/>
              </w:rPr>
              <w:t xml:space="preserve"> do 2017/18</w:t>
            </w:r>
            <w:r w:rsidR="00C046C0">
              <w:rPr>
                <w:rFonts w:ascii="Arial Narrow" w:hAnsi="Arial Narrow"/>
                <w:lang w:val="hr-HR"/>
              </w:rPr>
              <w:t>.</w:t>
            </w:r>
            <w:r w:rsidR="00A026CA">
              <w:rPr>
                <w:rFonts w:ascii="Arial Narrow" w:hAnsi="Arial Narrow"/>
                <w:lang w:val="hr-HR"/>
              </w:rPr>
              <w:t xml:space="preserve"> bila je nositeljica </w:t>
            </w:r>
            <w:r w:rsidR="00C046C0">
              <w:rPr>
                <w:rFonts w:ascii="Arial Narrow" w:hAnsi="Arial Narrow"/>
                <w:lang w:val="hr-HR"/>
              </w:rPr>
              <w:t>4</w:t>
            </w:r>
            <w:r w:rsidR="00B46F72">
              <w:rPr>
                <w:rFonts w:ascii="Arial Narrow" w:hAnsi="Arial Narrow"/>
                <w:lang w:val="hr-HR"/>
              </w:rPr>
              <w:t xml:space="preserve"> kolegija </w:t>
            </w:r>
            <w:r w:rsidR="00A026CA">
              <w:rPr>
                <w:rFonts w:ascii="Arial Narrow" w:hAnsi="Arial Narrow"/>
                <w:lang w:val="hr-HR"/>
              </w:rPr>
              <w:t xml:space="preserve"> na stručnom studiju Financijski menadžment.</w:t>
            </w:r>
          </w:p>
        </w:tc>
      </w:tr>
      <w:tr w:rsidR="00E608F6" w:rsidRPr="003F4FA8" w14:paraId="15D7D2A5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8C662B" w14:textId="77777777" w:rsidR="00E608F6" w:rsidRDefault="00E608F6">
            <w:pPr>
              <w:jc w:val="right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Područje rada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6DC4" w14:textId="2046FBAD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Nastava</w:t>
            </w:r>
            <w:r w:rsidR="00C2223F">
              <w:rPr>
                <w:rFonts w:ascii="Arial Narrow" w:hAnsi="Arial Narrow"/>
                <w:lang w:val="hr-HR"/>
              </w:rPr>
              <w:t xml:space="preserve"> iz kolegija Poslovni engleski</w:t>
            </w:r>
            <w:r>
              <w:rPr>
                <w:rFonts w:ascii="Arial Narrow" w:hAnsi="Arial Narrow"/>
                <w:lang w:val="hr-HR"/>
              </w:rPr>
              <w:t xml:space="preserve"> jezika, predavanja i vježbe</w:t>
            </w:r>
            <w:r w:rsidR="008D1143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 xml:space="preserve"> za studente Odjela  ekonomije i poslovne ekonomije </w:t>
            </w:r>
            <w:r w:rsidR="00A026CA">
              <w:rPr>
                <w:rFonts w:ascii="Arial Narrow" w:hAnsi="Arial Narrow"/>
                <w:lang w:val="hr-HR"/>
              </w:rPr>
              <w:t>i s tručnog studija HRG</w:t>
            </w:r>
            <w:r w:rsidR="00672554">
              <w:rPr>
                <w:rFonts w:ascii="Arial Narrow" w:hAnsi="Arial Narrow"/>
                <w:lang w:val="hr-HR"/>
              </w:rPr>
              <w:t>-a</w:t>
            </w:r>
            <w:r w:rsidR="00A026CA">
              <w:rPr>
                <w:rFonts w:ascii="Arial Narrow" w:hAnsi="Arial Narrow"/>
                <w:lang w:val="hr-HR"/>
              </w:rPr>
              <w:t>.</w:t>
            </w:r>
          </w:p>
        </w:tc>
      </w:tr>
      <w:tr w:rsidR="00E608F6" w14:paraId="4EEFF1A1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B8C0A3" w14:textId="77777777" w:rsidR="00E608F6" w:rsidRDefault="00E608F6">
            <w:pPr>
              <w:jc w:val="right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 xml:space="preserve">• </w:t>
            </w:r>
            <w:r>
              <w:rPr>
                <w:rFonts w:ascii="Arial Narrow" w:hAnsi="Arial Narrow"/>
                <w:lang w:val="hr-HR"/>
              </w:rPr>
              <w:t>Datumi (od – do)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5A3" w14:textId="5B96F899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1982</w:t>
            </w:r>
            <w:r w:rsidR="00893B61">
              <w:rPr>
                <w:rFonts w:ascii="Arial Narrow" w:hAnsi="Arial Narrow"/>
                <w:lang w:val="hr-HR"/>
              </w:rPr>
              <w:t>.</w:t>
            </w:r>
            <w:r w:rsidR="003F4FA8">
              <w:rPr>
                <w:rFonts w:ascii="Arial Narrow" w:hAnsi="Arial Narrow"/>
                <w:lang w:val="hr-HR"/>
              </w:rPr>
              <w:t>.</w:t>
            </w:r>
            <w:r>
              <w:rPr>
                <w:rFonts w:ascii="Arial Narrow" w:hAnsi="Arial Narrow"/>
                <w:lang w:val="hr-HR"/>
              </w:rPr>
              <w:t xml:space="preserve">-1984 . predstavnica Turističke agencije Grand Circle Travel, SAD, za dubrovačko područje </w:t>
            </w:r>
          </w:p>
          <w:p w14:paraId="1CF06F71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.</w:t>
            </w:r>
          </w:p>
        </w:tc>
      </w:tr>
      <w:tr w:rsidR="00E608F6" w14:paraId="5F7334B1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159470" w14:textId="77777777" w:rsidR="00E608F6" w:rsidRDefault="00E608F6">
            <w:pPr>
              <w:jc w:val="right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 xml:space="preserve">Ustanova zaposlenja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7C8E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1984-2001. Turistička agencija ATLAS, Dubrovnik</w:t>
            </w:r>
          </w:p>
        </w:tc>
      </w:tr>
      <w:tr w:rsidR="00E608F6" w:rsidRPr="003F4FA8" w14:paraId="7BABAA65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953B9" w14:textId="77777777" w:rsidR="00E608F6" w:rsidRDefault="00E608F6">
            <w:pPr>
              <w:jc w:val="right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 xml:space="preserve">Naziv radnog mjesta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CFDA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1987-2001.prevoditeljica u Odjelu za lekturu i prevođenje </w:t>
            </w:r>
          </w:p>
        </w:tc>
      </w:tr>
      <w:tr w:rsidR="00E608F6" w:rsidRPr="003F4FA8" w14:paraId="2B78D6E0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B4DA7C" w14:textId="77777777" w:rsidR="00E608F6" w:rsidRDefault="00E608F6">
            <w:pPr>
              <w:jc w:val="right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Funkcija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68D7" w14:textId="62E39B05" w:rsidR="00E608F6" w:rsidRDefault="00C2223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198</w:t>
            </w:r>
            <w:r w:rsidR="00893B61">
              <w:rPr>
                <w:rFonts w:ascii="Arial Narrow" w:hAnsi="Arial Narrow"/>
                <w:lang w:val="hr-HR"/>
              </w:rPr>
              <w:t>8.</w:t>
            </w:r>
            <w:r>
              <w:rPr>
                <w:rFonts w:ascii="Arial Narrow" w:hAnsi="Arial Narrow"/>
                <w:lang w:val="hr-HR"/>
              </w:rPr>
              <w:t>-2001. v</w:t>
            </w:r>
            <w:r w:rsidR="00E608F6">
              <w:rPr>
                <w:rFonts w:ascii="Arial Narrow" w:hAnsi="Arial Narrow"/>
                <w:lang w:val="hr-HR"/>
              </w:rPr>
              <w:t xml:space="preserve">oditeljica Odjela za lekturu i prevođenje </w:t>
            </w:r>
          </w:p>
        </w:tc>
      </w:tr>
      <w:tr w:rsidR="00E608F6" w:rsidRPr="003F4FA8" w14:paraId="0D0BB504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D80FE3" w14:textId="77777777" w:rsidR="00E608F6" w:rsidRDefault="00E608F6">
            <w:pPr>
              <w:jc w:val="right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Područje rada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605D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Rukovođenje radom Odjela, briga o stručnom usavršavanju zaposlenika u Odjelu, nabava stručne literature, organizacija stručnih seminara i radionica, konsekutivno prevođenje za potrebe tvrtke,  uspostava suradnje sa srodnim odjelima u zemlji i inozemstvu</w:t>
            </w:r>
          </w:p>
        </w:tc>
      </w:tr>
    </w:tbl>
    <w:p w14:paraId="152C1D24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E608F6" w14:paraId="781C2A8B" w14:textId="77777777" w:rsidTr="00E608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6BAE1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  <w:t>Školovanje</w:t>
            </w:r>
          </w:p>
        </w:tc>
      </w:tr>
    </w:tbl>
    <w:p w14:paraId="6B990A68" w14:textId="77777777" w:rsidR="00E608F6" w:rsidRDefault="00E608F6" w:rsidP="00E608F6">
      <w:pPr>
        <w:rPr>
          <w:rFonts w:ascii="Arial Narrow" w:hAnsi="Arial Narrow"/>
          <w:sz w:val="10"/>
          <w:szCs w:val="10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14:paraId="3ADA9D6A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3137FB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904C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1978.  Opća gimnazija,  Dubrovnik – položena matura s odličnim uspjehom</w:t>
            </w:r>
          </w:p>
          <w:p w14:paraId="74D56D9A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1983. Diplomirala na Filozofskom fakultetu, Odjel anglistike                                         </w:t>
            </w:r>
          </w:p>
        </w:tc>
      </w:tr>
      <w:tr w:rsidR="00E608F6" w14:paraId="0BB6ECA8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D5B7B5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908A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Sarajevo                                                                                             </w:t>
            </w:r>
          </w:p>
        </w:tc>
      </w:tr>
      <w:tr w:rsidR="00E608F6" w14:paraId="1441DD52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A19984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FE12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Sveučilište u Sarajevu</w:t>
            </w:r>
          </w:p>
        </w:tc>
      </w:tr>
      <w:tr w:rsidR="00E608F6" w14:paraId="7B4ADD18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D45207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BC13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Profesorica engleskog jezika i književnosti</w:t>
            </w:r>
          </w:p>
        </w:tc>
      </w:tr>
    </w:tbl>
    <w:p w14:paraId="0210EAC4" w14:textId="77777777" w:rsidR="00E608F6" w:rsidRDefault="00E608F6" w:rsidP="00E608F6">
      <w:pPr>
        <w:rPr>
          <w:rFonts w:ascii="Arial Narrow" w:hAnsi="Arial Narrow"/>
          <w:lang w:val="hr-HR"/>
        </w:rPr>
      </w:pPr>
    </w:p>
    <w:p w14:paraId="5E0B1D38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E608F6" w14:paraId="49F97E08" w14:textId="77777777" w:rsidTr="00E608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CDA24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  <w:t>Usavršavanje</w:t>
            </w:r>
          </w:p>
        </w:tc>
      </w:tr>
    </w:tbl>
    <w:p w14:paraId="0364C291" w14:textId="77777777" w:rsidR="00E608F6" w:rsidRDefault="00E608F6" w:rsidP="00E608F6">
      <w:pPr>
        <w:rPr>
          <w:rFonts w:ascii="Arial Narrow" w:hAnsi="Arial Narrow"/>
          <w:sz w:val="10"/>
          <w:szCs w:val="10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7183"/>
      </w:tblGrid>
      <w:tr w:rsidR="00E608F6" w:rsidRPr="003F4FA8" w14:paraId="5F8A406C" w14:textId="77777777" w:rsidTr="00E608F6">
        <w:trPr>
          <w:trHeight w:val="28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88D6FE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Godina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AF74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1988/89.- završen I.stupanj Tečaja talijanskoga jezik, org, TA Atlas , Dubrovnik,</w:t>
            </w:r>
          </w:p>
          <w:p w14:paraId="0AD3E589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1994.      - položen ispit za sudskog tumača za engleski jezik pri Županijskom sudu u </w:t>
            </w:r>
          </w:p>
          <w:p w14:paraId="7E197DED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Dubrovniku,</w:t>
            </w:r>
          </w:p>
          <w:p w14:paraId="3300E00A" w14:textId="4206C6C8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t>Od 1989. redovito sudjel</w:t>
            </w:r>
            <w:r w:rsidR="00893B61">
              <w:rPr>
                <w:rFonts w:ascii="Arial Narrow" w:hAnsi="Arial Narrow"/>
                <w:lang w:val="hr-HR"/>
              </w:rPr>
              <w:t>uje</w:t>
            </w:r>
            <w:r>
              <w:rPr>
                <w:rFonts w:ascii="Arial Narrow" w:hAnsi="Arial Narrow"/>
                <w:lang w:val="hr-HR"/>
              </w:rPr>
              <w:t xml:space="preserve"> na  seminarima iz Poslovnog engleskog, radionicama, domaćim i međunarodnim skupovima kao slušatelj ili izlagač, sudionica 4 svjetska kongresa prevoditelja-- FIT-e.</w:t>
            </w:r>
          </w:p>
          <w:p w14:paraId="439FABAF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-U okviru Programa razmjene nastavnog osoblja ERASMUS+, </w:t>
            </w:r>
            <w:r w:rsidR="001554E8">
              <w:rPr>
                <w:rFonts w:ascii="Arial Narrow" w:hAnsi="Arial Narrow"/>
                <w:lang w:val="hr-HR"/>
              </w:rPr>
              <w:t xml:space="preserve">četiri </w:t>
            </w:r>
            <w:r>
              <w:rPr>
                <w:rFonts w:ascii="Arial Narrow" w:hAnsi="Arial Narrow"/>
                <w:lang w:val="hr-HR"/>
              </w:rPr>
              <w:t xml:space="preserve"> puta gostovala kao predavač na stranim sveučilištima; sudIonica</w:t>
            </w:r>
            <w:r w:rsidR="00C2223F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>Projekta</w:t>
            </w:r>
            <w:r w:rsidR="00C2223F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>cjeloživotnog učenja INTERMAR for All</w:t>
            </w:r>
          </w:p>
        </w:tc>
      </w:tr>
      <w:tr w:rsidR="00E608F6" w:rsidRPr="003F4FA8" w14:paraId="195F9D97" w14:textId="77777777" w:rsidTr="00E608F6">
        <w:trPr>
          <w:trHeight w:val="28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D665FF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t xml:space="preserve">Mjesto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BDA8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Siena (Italija),  Toulouse (Francuska); </w:t>
            </w:r>
            <w:r w:rsidR="007E00C7">
              <w:rPr>
                <w:rFonts w:ascii="Arial Narrow" w:hAnsi="Arial Narrow"/>
                <w:lang w:val="hr-HR"/>
              </w:rPr>
              <w:t xml:space="preserve">Vilnius (Litva), </w:t>
            </w:r>
            <w:r w:rsidR="003E65CB">
              <w:rPr>
                <w:rFonts w:ascii="Arial Narrow" w:hAnsi="Arial Narrow"/>
                <w:lang w:val="hr-HR"/>
              </w:rPr>
              <w:t>Wroclaw (Poljska),</w:t>
            </w:r>
            <w:r>
              <w:rPr>
                <w:rFonts w:ascii="Arial Narrow" w:hAnsi="Arial Narrow"/>
                <w:lang w:val="hr-HR"/>
              </w:rPr>
              <w:t xml:space="preserve"> Lisabon (Portugal)</w:t>
            </w:r>
          </w:p>
        </w:tc>
      </w:tr>
      <w:tr w:rsidR="00E608F6" w:rsidRPr="003F4FA8" w14:paraId="5A82717B" w14:textId="77777777" w:rsidTr="00E608F6">
        <w:trPr>
          <w:trHeight w:val="28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2D6F3E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Ustanova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8A4" w14:textId="77777777" w:rsidR="00E608F6" w:rsidRDefault="00E608F6" w:rsidP="009B743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Universita degli  Studi di Siena;  Universite Paul Sabatier, Toulouse III; </w:t>
            </w:r>
            <w:r w:rsidR="007E00C7">
              <w:rPr>
                <w:rFonts w:ascii="Arial Narrow" w:hAnsi="Arial Narrow"/>
                <w:lang w:val="hr-HR"/>
              </w:rPr>
              <w:t xml:space="preserve">Mykolos Romeris University, Vilnius: </w:t>
            </w:r>
            <w:r w:rsidR="009B743D">
              <w:rPr>
                <w:rFonts w:ascii="Arial Narrow" w:hAnsi="Arial Narrow"/>
                <w:lang w:val="hr-HR"/>
              </w:rPr>
              <w:t xml:space="preserve">Universytet Economiczny, Wroclaw, </w:t>
            </w:r>
            <w:r>
              <w:rPr>
                <w:rFonts w:ascii="Arial Narrow" w:hAnsi="Arial Narrow"/>
                <w:lang w:val="hr-HR"/>
              </w:rPr>
              <w:t xml:space="preserve">ESCOLA NAVAL, Lisabon </w:t>
            </w:r>
          </w:p>
        </w:tc>
      </w:tr>
      <w:tr w:rsidR="00E608F6" w:rsidRPr="003F4FA8" w14:paraId="28243F56" w14:textId="77777777" w:rsidTr="00E608F6">
        <w:trPr>
          <w:trHeight w:val="28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4856B8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Područje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C548" w14:textId="77777777" w:rsidR="00E608F6" w:rsidRDefault="00E608F6" w:rsidP="003E65C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Humanističke znanosti, nastava na Studiju ekonomije, Poslovni engleski </w:t>
            </w:r>
            <w:r w:rsidR="003E65CB">
              <w:rPr>
                <w:rFonts w:ascii="Arial Narrow" w:hAnsi="Arial Narrow"/>
                <w:lang w:val="hr-HR"/>
              </w:rPr>
              <w:t>jezik</w:t>
            </w:r>
          </w:p>
        </w:tc>
      </w:tr>
      <w:tr w:rsidR="00E608F6" w:rsidRPr="004678D3" w14:paraId="5199B890" w14:textId="77777777" w:rsidTr="00E608F6">
        <w:trPr>
          <w:trHeight w:val="28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9E9A77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Godina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8101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2013.;  2015; </w:t>
            </w:r>
            <w:r w:rsidR="007E00C7">
              <w:rPr>
                <w:rFonts w:ascii="Arial Narrow" w:hAnsi="Arial Narrow"/>
                <w:lang w:val="hr-HR"/>
              </w:rPr>
              <w:t>2017:</w:t>
            </w:r>
            <w:r w:rsidR="004678D3">
              <w:rPr>
                <w:rFonts w:ascii="Arial Narrow" w:hAnsi="Arial Narrow"/>
                <w:lang w:val="hr-HR"/>
              </w:rPr>
              <w:t xml:space="preserve"> 2019., </w:t>
            </w:r>
            <w:r w:rsidR="007E00C7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>2013.</w:t>
            </w:r>
          </w:p>
        </w:tc>
      </w:tr>
    </w:tbl>
    <w:p w14:paraId="114A44CE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E608F6" w:rsidRPr="004678D3" w14:paraId="1815FA77" w14:textId="77777777" w:rsidTr="00E608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E5A2A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  <w:t>Osobne vještine i kompetencije</w:t>
            </w:r>
          </w:p>
        </w:tc>
      </w:tr>
    </w:tbl>
    <w:p w14:paraId="1E366EB7" w14:textId="77777777" w:rsidR="00E608F6" w:rsidRDefault="00E608F6" w:rsidP="00E608F6">
      <w:pPr>
        <w:rPr>
          <w:rFonts w:ascii="Arial Narrow" w:hAnsi="Arial Narrow"/>
          <w:sz w:val="10"/>
          <w:szCs w:val="10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:rsidRPr="004678D3" w14:paraId="13E10F47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4220E6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Materinji jezik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D6CB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Hrvatski</w:t>
            </w:r>
          </w:p>
        </w:tc>
      </w:tr>
    </w:tbl>
    <w:p w14:paraId="3C13CEFD" w14:textId="77777777" w:rsidR="00E608F6" w:rsidRDefault="00E608F6" w:rsidP="00E608F6">
      <w:pPr>
        <w:rPr>
          <w:rFonts w:ascii="Arial Narrow" w:hAnsi="Arial Narrow"/>
          <w:sz w:val="10"/>
          <w:szCs w:val="10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E608F6" w:rsidRPr="004678D3" w14:paraId="03825D2A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8A297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Strani jezici</w:t>
            </w:r>
          </w:p>
        </w:tc>
      </w:tr>
    </w:tbl>
    <w:p w14:paraId="3B3CD3B9" w14:textId="77777777" w:rsidR="00E608F6" w:rsidRDefault="00E608F6" w:rsidP="00E608F6">
      <w:pPr>
        <w:rPr>
          <w:rFonts w:ascii="Arial Narrow" w:hAnsi="Arial Narrow"/>
          <w:sz w:val="10"/>
          <w:szCs w:val="10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:rsidRPr="004678D3" w14:paraId="7A0E22B6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933447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Jezik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59FD" w14:textId="77777777" w:rsidR="00E608F6" w:rsidRDefault="00E608F6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 xml:space="preserve"> engleski     njemački    talijanski </w:t>
            </w:r>
          </w:p>
        </w:tc>
      </w:tr>
      <w:tr w:rsidR="00E608F6" w14:paraId="58B24230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69E3A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Govori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BF29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aktivno,       pasivno     pasivno</w:t>
            </w:r>
          </w:p>
        </w:tc>
      </w:tr>
      <w:tr w:rsidR="00E608F6" w14:paraId="5F781EE8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A2116A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Piše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F183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aktivno        aktivno      </w:t>
            </w:r>
          </w:p>
        </w:tc>
      </w:tr>
      <w:tr w:rsidR="00E608F6" w14:paraId="72335293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468ED6" w14:textId="77777777" w:rsidR="00E608F6" w:rsidRDefault="00E608F6">
            <w:pPr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Čita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871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aktivno,       aktivno  aktivno</w:t>
            </w:r>
          </w:p>
        </w:tc>
      </w:tr>
    </w:tbl>
    <w:p w14:paraId="35F3D534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:rsidRPr="003F4FA8" w14:paraId="7307DF40" w14:textId="77777777" w:rsidTr="00E608F6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46F2D9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  <w:t>Socijalne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4932" w14:textId="5BEF8E12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Komunikacijske i organizacijske vještine stečene radom u turističkim agencijama, pripremama seminara, radionica, vođenja sastanaka.  Za vrijeme i neposredno po završetku Dom. rata (1991-1995.) organizirala značajne donacije  literature na stranim jezicima za obnovu Knjižnice udruge Prevoditelj i dubrovačkih osnovnih i srednjih škola, i Fakulteta za turizam i vanjsku trgovinu.</w:t>
            </w:r>
          </w:p>
        </w:tc>
      </w:tr>
    </w:tbl>
    <w:p w14:paraId="100C7D29" w14:textId="77777777" w:rsidR="00E608F6" w:rsidRDefault="00E608F6" w:rsidP="00E608F6">
      <w:pPr>
        <w:rPr>
          <w:rFonts w:ascii="Arial Narrow" w:hAnsi="Arial Narrow"/>
          <w:lang w:val="hr-HR"/>
        </w:rPr>
      </w:pPr>
    </w:p>
    <w:p w14:paraId="4A2A3861" w14:textId="77777777" w:rsidR="00E608F6" w:rsidRDefault="00E608F6" w:rsidP="00E608F6">
      <w:pPr>
        <w:rPr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:rsidRPr="003F4FA8" w14:paraId="52374F6D" w14:textId="77777777" w:rsidTr="00E608F6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C1BAB4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  <w:t>Organizacijske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096" w14:textId="56B10DE2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1992. do sredine 2007.</w:t>
            </w:r>
            <w:r w:rsidR="0095030B">
              <w:rPr>
                <w:rFonts w:ascii="Arial Narrow" w:hAnsi="Arial Narrow"/>
                <w:lang w:val="hr-HR"/>
              </w:rPr>
              <w:t xml:space="preserve">, od 2019. </w:t>
            </w:r>
            <w:r>
              <w:rPr>
                <w:rFonts w:ascii="Arial Narrow" w:hAnsi="Arial Narrow"/>
                <w:lang w:val="hr-HR"/>
              </w:rPr>
              <w:t xml:space="preserve"> – predsjednica Udruge za promicanje kvalitete prevođenja i uporabe stranih jezika-</w:t>
            </w:r>
            <w:r>
              <w:rPr>
                <w:rFonts w:ascii="Arial Narrow" w:hAnsi="Arial Narrow"/>
                <w:i/>
                <w:lang w:val="hr-HR"/>
              </w:rPr>
              <w:t>Prevoditelj;</w:t>
            </w:r>
            <w:r>
              <w:rPr>
                <w:rFonts w:ascii="Arial Narrow" w:hAnsi="Arial Narrow"/>
                <w:lang w:val="hr-HR"/>
              </w:rPr>
              <w:t xml:space="preserve"> Dubrovnik;</w:t>
            </w:r>
          </w:p>
          <w:p w14:paraId="159A2220" w14:textId="76C278E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1993-2002. suradnja s Kongresnim servisom,Dubrovnik ( prevođenje, konsekutivno i simultano tumačenje</w:t>
            </w:r>
            <w:r w:rsidR="0095030B">
              <w:rPr>
                <w:rFonts w:ascii="Arial Narrow" w:hAnsi="Arial Narrow"/>
                <w:lang w:val="hr-HR"/>
              </w:rPr>
              <w:t>);</w:t>
            </w:r>
          </w:p>
          <w:p w14:paraId="551BF1FA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1995-1998. članica Nadzornog odbora Hrvatskog društva znanstvenih i tehničkih prevoditelja, Zagreb; </w:t>
            </w:r>
          </w:p>
          <w:p w14:paraId="2C1EE12F" w14:textId="1DA526FD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1996.službeni  tumač Charles-u</w:t>
            </w:r>
            <w:r w:rsidR="0095030B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>Princu od Walesa za vrijeme njegova posjeta Dubrovniku;</w:t>
            </w:r>
          </w:p>
          <w:p w14:paraId="37B187FD" w14:textId="63D56F21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1997. na Međunarodnoj konferenciji prevoditelja u Portorožu  uvrštena u međunarodni</w:t>
            </w:r>
            <w:r w:rsidR="0095030B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>kolegij  pod nazivom „HOTEL“  s ciljem unapređenja kakvoće prijevoda  turističke literature;</w:t>
            </w:r>
          </w:p>
          <w:p w14:paraId="30BACC6D" w14:textId="0E15402C" w:rsidR="00E608F6" w:rsidRDefault="00E608F6">
            <w:pPr>
              <w:rPr>
                <w:rFonts w:ascii="Arial Narrow" w:hAnsi="Arial Narrow"/>
                <w:i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1998. članica Organizacijskog odbora Mđunarodne konferencije prevoditelja </w:t>
            </w:r>
            <w:r>
              <w:rPr>
                <w:rFonts w:ascii="Arial Narrow" w:hAnsi="Arial Narrow"/>
                <w:i/>
                <w:lang w:val="hr-HR"/>
              </w:rPr>
              <w:t>The Role of Translators and Interpreters in the Process of European Unification</w:t>
            </w:r>
            <w:r w:rsidR="0095030B">
              <w:rPr>
                <w:rFonts w:ascii="Arial Narrow" w:hAnsi="Arial Narrow"/>
                <w:i/>
                <w:lang w:val="hr-HR"/>
              </w:rPr>
              <w:t>;</w:t>
            </w:r>
          </w:p>
          <w:p w14:paraId="0941516F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2000 -priznanje za unapređenje prevoditeljstva na području južne Dalmacije – </w:t>
            </w:r>
            <w:r>
              <w:rPr>
                <w:rFonts w:ascii="Arial Narrow" w:hAnsi="Arial Narrow"/>
                <w:i/>
                <w:lang w:val="hr-HR"/>
              </w:rPr>
              <w:t xml:space="preserve">Into English (2001.), </w:t>
            </w:r>
            <w:r>
              <w:rPr>
                <w:rFonts w:ascii="Arial Narrow" w:hAnsi="Arial Narrow"/>
                <w:lang w:val="hr-HR"/>
              </w:rPr>
              <w:t>McConnell Duff, A.,  DZS, Ljubljana;</w:t>
            </w:r>
          </w:p>
          <w:p w14:paraId="29DDCF04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-  suradnja sa stručnim časopisima HDZTP-a, </w:t>
            </w:r>
            <w:r>
              <w:rPr>
                <w:rFonts w:ascii="Arial Narrow" w:hAnsi="Arial Narrow"/>
                <w:i/>
                <w:lang w:val="hr-HR"/>
              </w:rPr>
              <w:t xml:space="preserve">Prevoditelj; </w:t>
            </w:r>
            <w:r>
              <w:rPr>
                <w:rFonts w:ascii="Arial Narrow" w:hAnsi="Arial Narrow"/>
                <w:lang w:val="hr-HR"/>
              </w:rPr>
              <w:t xml:space="preserve"> i </w:t>
            </w:r>
            <w:r>
              <w:rPr>
                <w:rFonts w:ascii="Arial Narrow" w:hAnsi="Arial Narrow"/>
                <w:i/>
                <w:lang w:val="hr-HR"/>
              </w:rPr>
              <w:t xml:space="preserve">Mostovi, </w:t>
            </w:r>
            <w:r>
              <w:rPr>
                <w:rFonts w:ascii="Arial Narrow" w:hAnsi="Arial Narrow"/>
                <w:lang w:val="hr-HR"/>
              </w:rPr>
              <w:t>časopis Slovenske udruge znanstvenih i tehničkih prevoditelja –DZTPS;</w:t>
            </w:r>
          </w:p>
          <w:p w14:paraId="3D5B8F11" w14:textId="1CF39CF0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- od 2004. održavanje ispita za turističkog vodiča u organizaciji Odjela ekonomije i posolvne ekonomije</w:t>
            </w:r>
            <w:r w:rsidR="0095030B">
              <w:rPr>
                <w:rFonts w:ascii="Arial Narrow" w:hAnsi="Arial Narrow"/>
                <w:lang w:val="hr-HR"/>
              </w:rPr>
              <w:t>, Sveučilište u Dubrovniku;</w:t>
            </w:r>
          </w:p>
          <w:p w14:paraId="7C8C4501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2006. organiziran i održan ispit – pismeni i usmeni- za djelatnike turističkih informativnih ureda Turističke zajednice Grada;</w:t>
            </w:r>
          </w:p>
          <w:p w14:paraId="2C4042A8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2007. organiziran i održan ispit – pismeni i usmeni- za djelatnike turističkih informativnih ureda Turističke zajednice Grada;</w:t>
            </w:r>
          </w:p>
          <w:p w14:paraId="3849F448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2008. pripremila i održala  tečaj iz Poslovnog engleskog u trajanju od 48 sati;</w:t>
            </w:r>
          </w:p>
          <w:p w14:paraId="082D526A" w14:textId="7CB423E3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2008-2009.  pripremila i održala  tečaj iz Poslovnog engleskog u trajanju</w:t>
            </w:r>
            <w:r w:rsidR="0095030B">
              <w:rPr>
                <w:rFonts w:ascii="Arial Narrow" w:hAnsi="Arial Narrow"/>
                <w:lang w:val="hr-HR"/>
              </w:rPr>
              <w:t xml:space="preserve"> u trajanju </w:t>
            </w:r>
            <w:r>
              <w:rPr>
                <w:rFonts w:ascii="Arial Narrow" w:hAnsi="Arial Narrow"/>
                <w:lang w:val="hr-HR"/>
              </w:rPr>
              <w:t xml:space="preserve"> od 60 sati;</w:t>
            </w:r>
          </w:p>
          <w:p w14:paraId="4DBF6155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2009. izabrana u međunarodni  Uređivački kolegij znanstvenog časipisa </w:t>
            </w:r>
            <w:r>
              <w:rPr>
                <w:rFonts w:ascii="Arial Narrow" w:hAnsi="Arial Narrow"/>
                <w:i/>
                <w:lang w:val="hr-HR"/>
              </w:rPr>
              <w:t>Journal of Multicultural Reserach</w:t>
            </w:r>
            <w:r>
              <w:rPr>
                <w:rFonts w:ascii="Arial Narrow" w:hAnsi="Arial Narrow"/>
                <w:lang w:val="hr-HR"/>
              </w:rPr>
              <w:t xml:space="preserve">, Salt Lake City, Utah, SAD za razdoblje od 5 godina </w:t>
            </w:r>
          </w:p>
          <w:p w14:paraId="05F89F2D" w14:textId="006FFCFE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2011</w:t>
            </w:r>
            <w:r w:rsidR="0095030B">
              <w:rPr>
                <w:rFonts w:ascii="Arial Narrow" w:hAnsi="Arial Narrow"/>
                <w:lang w:val="hr-HR"/>
              </w:rPr>
              <w:t>.</w:t>
            </w:r>
            <w:r>
              <w:rPr>
                <w:rFonts w:ascii="Arial Narrow" w:hAnsi="Arial Narrow"/>
                <w:lang w:val="hr-HR"/>
              </w:rPr>
              <w:t xml:space="preserve"> - Pripremljen Studijski plan i program za izvođenje nastave na  stručnom studiju Financijski  menadžment za kolegiije: Engleski jezik I, Engleski jezik II, Engleski jezik III i Engleski  jezik IV</w:t>
            </w:r>
          </w:p>
          <w:p w14:paraId="2DFF343A" w14:textId="29FEAB04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2012</w:t>
            </w:r>
            <w:r w:rsidR="00BF2833">
              <w:rPr>
                <w:rFonts w:ascii="Arial Narrow" w:hAnsi="Arial Narrow"/>
                <w:lang w:val="hr-HR"/>
              </w:rPr>
              <w:t>.</w:t>
            </w:r>
            <w:r w:rsidR="00DF4785">
              <w:rPr>
                <w:rFonts w:ascii="Arial Narrow" w:hAnsi="Arial Narrow"/>
                <w:lang w:val="hr-HR"/>
              </w:rPr>
              <w:t>-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  <w:r w:rsidR="00BF2833">
              <w:rPr>
                <w:rFonts w:ascii="Arial Narrow" w:hAnsi="Arial Narrow"/>
                <w:lang w:val="hr-HR"/>
              </w:rPr>
              <w:t>2018.</w:t>
            </w:r>
            <w:r>
              <w:rPr>
                <w:rFonts w:ascii="Arial Narrow" w:hAnsi="Arial Narrow"/>
                <w:lang w:val="hr-HR"/>
              </w:rPr>
              <w:t xml:space="preserve"> – nositeljica kolegija Engleski jezik I, Engleski jezik II, Engleski jezik III i Engleski jezik IV na </w:t>
            </w:r>
            <w:r w:rsidR="0095030B">
              <w:rPr>
                <w:rFonts w:ascii="Arial Narrow" w:hAnsi="Arial Narrow"/>
                <w:lang w:val="hr-HR"/>
              </w:rPr>
              <w:t>s</w:t>
            </w:r>
            <w:r>
              <w:rPr>
                <w:rFonts w:ascii="Arial Narrow" w:hAnsi="Arial Narrow"/>
                <w:lang w:val="hr-HR"/>
              </w:rPr>
              <w:t>tručnom studiju Financijski manadžment</w:t>
            </w:r>
          </w:p>
          <w:p w14:paraId="5E78C021" w14:textId="3C2BEF03" w:rsidR="00C07AED" w:rsidRDefault="00C07AE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t>2012-2014.. – održavala nastavu za strane studente koji  sudjeluju u Programu razmjene studenata ERASMUS+</w:t>
            </w:r>
          </w:p>
          <w:p w14:paraId="24E8A4F2" w14:textId="77777777" w:rsidR="00C07AED" w:rsidRDefault="00C07AED" w:rsidP="00C07AE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2013. – Pripremljen studijski plan i program za  izvođenje nastave na Odjelu ekonomije i    </w:t>
            </w:r>
          </w:p>
          <w:p w14:paraId="0C0CA505" w14:textId="77777777" w:rsidR="00C07AED" w:rsidRDefault="00C07AED" w:rsidP="00C07AE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poslovne ekonomije za kolegije:   Osnove poslovnog engelskog jezika I, II, III, IV, V i VI;  </w:t>
            </w:r>
          </w:p>
          <w:p w14:paraId="544448FF" w14:textId="77777777" w:rsidR="00C07AED" w:rsidRDefault="00C07AED">
            <w:pPr>
              <w:rPr>
                <w:rFonts w:ascii="Arial Narrow" w:hAnsi="Arial Narrow"/>
                <w:lang w:val="hr-HR"/>
              </w:rPr>
            </w:pPr>
          </w:p>
          <w:p w14:paraId="70F49A19" w14:textId="77777777" w:rsidR="00A34BAE" w:rsidRDefault="00A34BA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2016.-2019: organizirala nastavu za četiri gostujuće profesorice u okviru progra,a ERASMUS+</w:t>
            </w:r>
          </w:p>
          <w:p w14:paraId="72C89901" w14:textId="72D2AB2D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</w:t>
            </w:r>
            <w:r w:rsidR="003F1294">
              <w:rPr>
                <w:rFonts w:ascii="Arial Narrow" w:hAnsi="Arial Narrow"/>
                <w:lang w:val="hr-HR"/>
              </w:rPr>
              <w:t xml:space="preserve">         </w:t>
            </w:r>
            <w:r>
              <w:rPr>
                <w:rFonts w:ascii="Arial Narrow" w:hAnsi="Arial Narrow"/>
                <w:lang w:val="hr-HR"/>
              </w:rPr>
              <w:t>za kolegije Poslovni engleski jezik I,II,III, IV, V i VI</w:t>
            </w:r>
            <w:r w:rsidR="003F1294">
              <w:rPr>
                <w:rFonts w:ascii="Arial Narrow" w:hAnsi="Arial Narrow"/>
                <w:lang w:val="hr-HR"/>
              </w:rPr>
              <w:t>;</w:t>
            </w:r>
            <w:r>
              <w:rPr>
                <w:rFonts w:ascii="Arial Narrow" w:hAnsi="Arial Narrow"/>
                <w:lang w:val="hr-HR"/>
              </w:rPr>
              <w:t xml:space="preserve">     </w:t>
            </w:r>
          </w:p>
          <w:p w14:paraId="14A2B92C" w14:textId="77777777" w:rsidR="002A2AD0" w:rsidRDefault="002A2AD0">
            <w:pPr>
              <w:rPr>
                <w:rFonts w:ascii="Arial Narrow" w:hAnsi="Arial Narrow"/>
                <w:lang w:val="hr-HR"/>
              </w:rPr>
            </w:pPr>
          </w:p>
          <w:p w14:paraId="492390D6" w14:textId="016D4B04" w:rsidR="00E608F6" w:rsidRDefault="00C2223F" w:rsidP="003F129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</w:t>
            </w:r>
            <w:r w:rsidR="00E608F6">
              <w:rPr>
                <w:rFonts w:ascii="Arial Narrow" w:hAnsi="Arial Narrow"/>
                <w:lang w:val="hr-HR"/>
              </w:rPr>
              <w:t>Nositeljica kolegija Osnove poslovnog engleskog jezika III i Osnpove poslovno engleskog jezika IV na razini A1,i  Poslovni engleski jezik I, Poslovni engleski jezik II,</w:t>
            </w:r>
            <w:r w:rsidR="003F1294">
              <w:rPr>
                <w:rFonts w:ascii="Arial Narrow" w:hAnsi="Arial Narrow"/>
                <w:lang w:val="hr-HR"/>
              </w:rPr>
              <w:t xml:space="preserve"> </w:t>
            </w:r>
            <w:r w:rsidR="00E608F6">
              <w:rPr>
                <w:rFonts w:ascii="Arial Narrow" w:hAnsi="Arial Narrow"/>
                <w:lang w:val="hr-HR"/>
              </w:rPr>
              <w:t>Poslovni engleski jezik III, Poslovni engleski jezik IV, Poslovni engleski jezik V i Poslovni eng</w:t>
            </w:r>
            <w:r>
              <w:rPr>
                <w:rFonts w:ascii="Arial Narrow" w:hAnsi="Arial Narrow"/>
                <w:lang w:val="hr-HR"/>
              </w:rPr>
              <w:t>leski jezik VI na razini B1</w:t>
            </w:r>
            <w:r w:rsidR="003F1294">
              <w:rPr>
                <w:rFonts w:ascii="Arial Narrow" w:hAnsi="Arial Narrow"/>
                <w:lang w:val="hr-HR"/>
              </w:rPr>
              <w:t>/B2;</w:t>
            </w:r>
          </w:p>
          <w:p w14:paraId="74782B78" w14:textId="77777777" w:rsidR="00C2223F" w:rsidRDefault="00C2223F">
            <w:pPr>
              <w:ind w:left="555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Nosirteljica kolegija Engleski jezik I, Engleski jezik Ii, Engleski jezik III i Englleski jezik Iv na stručnom studiju Financijski menadžment,.</w:t>
            </w:r>
          </w:p>
          <w:p w14:paraId="4128909B" w14:textId="77777777" w:rsidR="00E608F6" w:rsidRDefault="00E608F6">
            <w:pPr>
              <w:ind w:left="555"/>
              <w:rPr>
                <w:rFonts w:ascii="Arial Narrow" w:hAnsi="Arial Narrow"/>
                <w:lang w:val="hr-HR"/>
              </w:rPr>
            </w:pPr>
          </w:p>
          <w:p w14:paraId="5DCD51C9" w14:textId="77777777" w:rsidR="00E608F6" w:rsidRDefault="00E608F6">
            <w:pPr>
              <w:ind w:left="555"/>
              <w:rPr>
                <w:rFonts w:ascii="Arial Narrow" w:hAnsi="Arial Narrow"/>
                <w:lang w:val="hr-HR"/>
              </w:rPr>
            </w:pPr>
          </w:p>
          <w:p w14:paraId="28C76FE7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2004 do sada -  redovito održava ispite iz Engleskog jezika (pismeni i usmeni dio) za turističke vodiče u organizaciji Odjela ekonomije i poslove ekonomije, imenovana od strane Hrvatske gospopdarske komore</w:t>
            </w:r>
          </w:p>
          <w:p w14:paraId="061CA945" w14:textId="6DBE5D0C" w:rsidR="00DC04CE" w:rsidRDefault="00DC04C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2017/18 – organizirala i osigurala za duže razdoblje stručnu praksu za studente </w:t>
            </w:r>
            <w:r w:rsidR="00C07AED">
              <w:rPr>
                <w:rFonts w:ascii="Arial Narrow" w:hAnsi="Arial Narrow"/>
                <w:lang w:val="hr-HR"/>
              </w:rPr>
              <w:t>P</w:t>
            </w:r>
            <w:r>
              <w:rPr>
                <w:rFonts w:ascii="Arial Narrow" w:hAnsi="Arial Narrow"/>
                <w:lang w:val="hr-HR"/>
              </w:rPr>
              <w:t xml:space="preserve">revoditelsjkog smjera , </w:t>
            </w:r>
            <w:r w:rsidR="00C07AED">
              <w:rPr>
                <w:rFonts w:ascii="Arial Narrow" w:hAnsi="Arial Narrow"/>
                <w:lang w:val="hr-HR"/>
              </w:rPr>
              <w:t>S</w:t>
            </w:r>
            <w:r>
              <w:rPr>
                <w:rFonts w:ascii="Arial Narrow" w:hAnsi="Arial Narrow"/>
                <w:lang w:val="hr-HR"/>
              </w:rPr>
              <w:t>tudij</w:t>
            </w:r>
            <w:r w:rsidR="00C07AED">
              <w:rPr>
                <w:rFonts w:ascii="Arial Narrow" w:hAnsi="Arial Narrow"/>
                <w:lang w:val="hr-HR"/>
              </w:rPr>
              <w:t>a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  <w:r w:rsidR="00C07AED">
              <w:rPr>
                <w:rFonts w:ascii="Arial Narrow" w:hAnsi="Arial Narrow"/>
                <w:lang w:val="hr-HR"/>
              </w:rPr>
              <w:t>h</w:t>
            </w:r>
            <w:r>
              <w:rPr>
                <w:rFonts w:ascii="Arial Narrow" w:hAnsi="Arial Narrow"/>
                <w:lang w:val="hr-HR"/>
              </w:rPr>
              <w:t xml:space="preserve">ispanistike </w:t>
            </w:r>
            <w:r w:rsidR="00C07AED">
              <w:rPr>
                <w:rFonts w:ascii="Arial Narrow" w:hAnsi="Arial Narrow"/>
                <w:lang w:val="hr-HR"/>
              </w:rPr>
              <w:t xml:space="preserve"> Filozofskog fakulteta Sveučilišta u Zadru;</w:t>
            </w:r>
          </w:p>
          <w:p w14:paraId="3697AD57" w14:textId="77777777" w:rsidR="00C07AED" w:rsidRDefault="00B46F72" w:rsidP="00C07AE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2018/19 -  organizirala stručnu praksu za studente prevoditelsjkog smjera , </w:t>
            </w:r>
            <w:r w:rsidR="00C07AED">
              <w:rPr>
                <w:rFonts w:ascii="Arial Narrow" w:hAnsi="Arial Narrow"/>
                <w:lang w:val="hr-HR"/>
              </w:rPr>
              <w:t>S</w:t>
            </w:r>
            <w:r>
              <w:rPr>
                <w:rFonts w:ascii="Arial Narrow" w:hAnsi="Arial Narrow"/>
                <w:lang w:val="hr-HR"/>
              </w:rPr>
              <w:t xml:space="preserve">tudij </w:t>
            </w:r>
            <w:r w:rsidR="00C07AED">
              <w:rPr>
                <w:rFonts w:ascii="Arial Narrow" w:hAnsi="Arial Narrow"/>
                <w:lang w:val="hr-HR"/>
              </w:rPr>
              <w:t>t</w:t>
            </w:r>
            <w:r>
              <w:rPr>
                <w:rFonts w:ascii="Arial Narrow" w:hAnsi="Arial Narrow"/>
                <w:lang w:val="hr-HR"/>
              </w:rPr>
              <w:t xml:space="preserve">alijanistike </w:t>
            </w:r>
            <w:r w:rsidR="00C07AED">
              <w:rPr>
                <w:rFonts w:ascii="Arial Narrow" w:hAnsi="Arial Narrow"/>
                <w:lang w:val="hr-HR"/>
              </w:rPr>
              <w:t>Filozofskog fakulteta Sveučilišta u Zadru;</w:t>
            </w:r>
          </w:p>
          <w:p w14:paraId="67EC1411" w14:textId="78006E14" w:rsidR="00B46F72" w:rsidRDefault="00B46F72" w:rsidP="00B46F7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2019. –</w:t>
            </w:r>
            <w:r w:rsidR="00C07AED">
              <w:rPr>
                <w:rFonts w:ascii="Arial Narrow" w:hAnsi="Arial Narrow"/>
                <w:lang w:val="hr-HR"/>
              </w:rPr>
              <w:t xml:space="preserve"> ponovo </w:t>
            </w:r>
            <w:r>
              <w:rPr>
                <w:rFonts w:ascii="Arial Narrow" w:hAnsi="Arial Narrow"/>
                <w:lang w:val="hr-HR"/>
              </w:rPr>
              <w:t xml:space="preserve">izabrana za predsjednicu udruge Prevoditelj, </w:t>
            </w:r>
            <w:r w:rsidR="003E65CB">
              <w:rPr>
                <w:rFonts w:ascii="Arial Narrow" w:hAnsi="Arial Narrow"/>
                <w:lang w:val="hr-HR"/>
              </w:rPr>
              <w:t>Dubrovnik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</w:p>
          <w:p w14:paraId="66CAB6C0" w14:textId="77777777" w:rsidR="00B46F72" w:rsidRDefault="00B46F72">
            <w:pPr>
              <w:rPr>
                <w:rFonts w:ascii="Arial Narrow" w:hAnsi="Arial Narrow"/>
                <w:lang w:val="hr-HR"/>
              </w:rPr>
            </w:pPr>
          </w:p>
          <w:p w14:paraId="09D1D725" w14:textId="77777777" w:rsidR="00E608F6" w:rsidRDefault="00E608F6">
            <w:pPr>
              <w:ind w:left="555"/>
              <w:rPr>
                <w:rFonts w:ascii="Arial Narrow" w:hAnsi="Arial Narrow"/>
                <w:lang w:val="hr-HR"/>
              </w:rPr>
            </w:pPr>
          </w:p>
        </w:tc>
      </w:tr>
    </w:tbl>
    <w:p w14:paraId="2EEEF026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E608F6" w:rsidRPr="003F4FA8" w14:paraId="26EC6A9F" w14:textId="77777777" w:rsidTr="00E608F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CB2" w14:textId="77777777" w:rsidR="00E608F6" w:rsidRDefault="00E608F6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 xml:space="preserve">                        SUDJELOVANJE NA </w:t>
            </w:r>
          </w:p>
          <w:p w14:paraId="0276B8CF" w14:textId="77777777" w:rsidR="00E608F6" w:rsidRDefault="00E608F6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 xml:space="preserve">                        DOMAĆIM I MEĐ.</w:t>
            </w:r>
          </w:p>
          <w:p w14:paraId="1F9C7CE5" w14:textId="77777777" w:rsidR="00E608F6" w:rsidRDefault="00E608F6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 xml:space="preserve">                        SKUPOVIMA</w:t>
            </w:r>
          </w:p>
          <w:p w14:paraId="517030AA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193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1990.  – XII svjetski kongres FIT-e, Beograd, Jugoslavija  (potvrda o sudjelovanju se nije dobijala);</w:t>
            </w:r>
          </w:p>
          <w:p w14:paraId="3C99F9BF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1991.- Konferencija prevoditelja u organizaciji ITI-a, London (Popis sudionika);</w:t>
            </w:r>
          </w:p>
          <w:p w14:paraId="7A0EE9F4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1992. -  I međunarodna konferencija prevoditelja Alpe –Adria (potvrda o sudjelovanju se nije dobijala);</w:t>
            </w:r>
          </w:p>
          <w:p w14:paraId="2932201E" w14:textId="1D9E7529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1993. – XIII</w:t>
            </w:r>
            <w:r w:rsidR="008D1143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>svjetski kongres  FIT-e, Brighton, Engleska (Potvrda o sudjelovanju)</w:t>
            </w:r>
          </w:p>
          <w:p w14:paraId="0306D6B9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1994.- Konferencija prevoditelja u organizacija ITI-a, Nothingham (Popis sudionika);</w:t>
            </w:r>
          </w:p>
          <w:p w14:paraId="3868370C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1995. -Konferencija Hrvatskog društva za primijenjenu lingvistiku, Zagreb (potvrda o sudjelovanju se nije dobijala);</w:t>
            </w:r>
          </w:p>
          <w:p w14:paraId="111497EA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1997.- Konferencija prevoditelja u organizaciji JTP-a (Češka i Slovačka udruga </w:t>
            </w:r>
          </w:p>
          <w:p w14:paraId="5E149A3D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prevoditelja), Budmerice , Slovačka (Popis sudionika);</w:t>
            </w:r>
          </w:p>
          <w:p w14:paraId="576DF2C5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- Međunarodna konferencija prevoditelja regije Alpe-Adria, Portorož, </w:t>
            </w:r>
          </w:p>
          <w:p w14:paraId="30075CE3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Slovenija (potvrda o sudjelovanju se nije dobijala);</w:t>
            </w:r>
          </w:p>
          <w:p w14:paraId="25834AD5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1998 – Međunarodna konferencija prevoditelja i tumača, org. JTP, Pisek, Češka </w:t>
            </w:r>
          </w:p>
          <w:p w14:paraId="38DA831A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Rep. (Potvrda o sudjelovanju); </w:t>
            </w:r>
          </w:p>
          <w:p w14:paraId="31E45F5A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- Međunarodna konferencija </w:t>
            </w:r>
            <w:r>
              <w:rPr>
                <w:rFonts w:ascii="Arial Narrow" w:hAnsi="Arial Narrow"/>
                <w:i/>
                <w:lang w:val="hr-HR"/>
              </w:rPr>
              <w:t xml:space="preserve">Uloga prevoditelja i tumača na pragu 21.st., </w:t>
            </w:r>
            <w:r>
              <w:rPr>
                <w:rFonts w:ascii="Arial Narrow" w:hAnsi="Arial Narrow"/>
                <w:lang w:val="hr-HR"/>
              </w:rPr>
              <w:t xml:space="preserve">org. </w:t>
            </w:r>
          </w:p>
          <w:p w14:paraId="212AD08C" w14:textId="4F7A6022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Prevoditelj, Dubrovnik ( izlaganje);</w:t>
            </w:r>
          </w:p>
          <w:p w14:paraId="028F3DF7" w14:textId="24C6C561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2000 – Seminar </w:t>
            </w:r>
            <w:r>
              <w:rPr>
                <w:rFonts w:ascii="Arial Narrow" w:hAnsi="Arial Narrow"/>
                <w:i/>
                <w:lang w:val="hr-HR"/>
              </w:rPr>
              <w:t xml:space="preserve">Pravno prevođenje-priprema za pristupanje Europskoj uniji </w:t>
            </w:r>
            <w:r>
              <w:rPr>
                <w:rFonts w:ascii="Arial Narrow" w:hAnsi="Arial Narrow"/>
                <w:lang w:val="hr-HR"/>
              </w:rPr>
              <w:t xml:space="preserve">    ,</w:t>
            </w:r>
          </w:p>
          <w:p w14:paraId="4C48DB8F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org. MEI i Pravni fakultet Sveučilišta u Rijeci, Lovran ((Potvrda o </w:t>
            </w:r>
          </w:p>
          <w:p w14:paraId="221BEAF3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sudjelovanju)</w:t>
            </w:r>
          </w:p>
          <w:p w14:paraId="24112945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– Međunarodna konferencija prevoditelja i tumača, Budmerice, Slovačka </w:t>
            </w:r>
          </w:p>
          <w:p w14:paraId="4169105C" w14:textId="1465B751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( izlaganje, Potvrda);</w:t>
            </w:r>
          </w:p>
          <w:p w14:paraId="76A58085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2003- Međunarodna konferencija prevoditelja i tumača, org. JTP, Bratislava,</w:t>
            </w:r>
          </w:p>
          <w:p w14:paraId="46406C1F" w14:textId="5892BB19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Slovačka ( izlaganje, Poptvrda o sudjelovanju );</w:t>
            </w:r>
          </w:p>
          <w:p w14:paraId="3080BA34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2004 –sudjelovanje na seminaru Društva sudskih tumača i prevoditelja, org. </w:t>
            </w:r>
          </w:p>
          <w:p w14:paraId="557427AB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DSTPH, Zagreb (Potvrda o sudjelovanju)</w:t>
            </w:r>
          </w:p>
          <w:p w14:paraId="6422AF99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</w:p>
          <w:p w14:paraId="21B770AD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2005 -  </w:t>
            </w:r>
            <w:r>
              <w:rPr>
                <w:rFonts w:ascii="Arial Narrow" w:hAnsi="Arial Narrow"/>
                <w:i/>
                <w:lang w:val="hr-HR"/>
              </w:rPr>
              <w:t xml:space="preserve">Metodički standardi za visokoškolsku nastavu, </w:t>
            </w:r>
            <w:r>
              <w:rPr>
                <w:rFonts w:ascii="Arial Narrow" w:hAnsi="Arial Narrow"/>
                <w:lang w:val="hr-HR"/>
              </w:rPr>
              <w:t xml:space="preserve"> odslušala 30 sati predavanja </w:t>
            </w:r>
          </w:p>
          <w:p w14:paraId="156A6C80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i vježbi, org. Sveučilište u Dubrovniku, (Potvrda o sudjelovanju);</w:t>
            </w:r>
          </w:p>
          <w:p w14:paraId="2ED12133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– XVII svjetski kongres FIT-e, Tampere, Finska (Potvrda o izlaganju);</w:t>
            </w:r>
          </w:p>
          <w:p w14:paraId="27F36BEF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2006 – I radionica o strategiji  e-učenja, org. Sveučilište u Dubrovniku, Dubrovnik;</w:t>
            </w:r>
          </w:p>
          <w:p w14:paraId="40807176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2007 –15.  konferencija HUPE-a, Šibenik, (Potvrda o sudjelovanju);</w:t>
            </w:r>
          </w:p>
          <w:p w14:paraId="1A8D9A34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- Seminar ICFE on Financial English, British Council, Zagreb (Potvrda o     </w:t>
            </w:r>
          </w:p>
          <w:p w14:paraId="45618AAB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 sudjelovanju);</w:t>
            </w:r>
          </w:p>
          <w:p w14:paraId="4A118A6D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t>2008 – XVIII svjetski kongres FIT-e, Šangaj, Kina (Potvrda o izlaganju);</w:t>
            </w:r>
          </w:p>
          <w:p w14:paraId="1DF85C4E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2009 – 17.konferncija HUPE-a, Opatija (Potvrda o izlaganju);</w:t>
            </w:r>
          </w:p>
          <w:p w14:paraId="5BF9D49B" w14:textId="77777777" w:rsidR="00E608F6" w:rsidRDefault="00E608F6">
            <w:pPr>
              <w:jc w:val="both"/>
              <w:rPr>
                <w:rFonts w:ascii="Arial Narrow" w:hAnsi="Arial Narrow"/>
                <w:i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- sudjelovanje na seminaru </w:t>
            </w:r>
            <w:r>
              <w:rPr>
                <w:rFonts w:ascii="Arial Narrow" w:hAnsi="Arial Narrow"/>
                <w:i/>
                <w:lang w:val="hr-HR"/>
              </w:rPr>
              <w:t xml:space="preserve">Kako što učinkovitije prevoditi, org. </w:t>
            </w:r>
            <w:r>
              <w:rPr>
                <w:rFonts w:ascii="Arial Narrow" w:hAnsi="Arial Narrow"/>
                <w:lang w:val="hr-HR"/>
              </w:rPr>
              <w:t>Integra</w:t>
            </w:r>
            <w:r>
              <w:rPr>
                <w:rFonts w:ascii="Arial Narrow" w:hAnsi="Arial Narrow"/>
                <w:i/>
                <w:lang w:val="hr-HR"/>
              </w:rPr>
              <w:t xml:space="preserve">,    </w:t>
            </w:r>
          </w:p>
          <w:p w14:paraId="1A5E27F6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Zagreb (Potvrda o sudjelovanju);</w:t>
            </w:r>
          </w:p>
          <w:p w14:paraId="292FC031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Međunarodna konferencija u sklopu Dubrovačkih medijskih dana, org.     </w:t>
            </w:r>
          </w:p>
          <w:p w14:paraId="27ECD7A4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Sveučilište u Dubrovniku, Dubrovnik (Potvrda o izlaganju).</w:t>
            </w:r>
          </w:p>
          <w:p w14:paraId="44197F20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2010 -  Okrugli stol na temu : Jezik struke na fakultetima: 5 godina Bologne,    </w:t>
            </w:r>
          </w:p>
          <w:p w14:paraId="212ED295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 Ekonomski fakultet, Zagreb</w:t>
            </w:r>
          </w:p>
          <w:p w14:paraId="1C515D72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-   Oxford University PressELT Conference : Teaching to create – What`s not </w:t>
            </w:r>
          </w:p>
          <w:p w14:paraId="787AA48B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 to like?, Oxford Univ.Press, Zagreb</w:t>
            </w:r>
          </w:p>
          <w:p w14:paraId="1407694D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2011 – Cambridge Days in Croatia, Split</w:t>
            </w:r>
          </w:p>
          <w:p w14:paraId="7B5F6BBC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-  Cambridge University Press Seminar with Johanna Stirling, Dubrovnik</w:t>
            </w:r>
          </w:p>
          <w:p w14:paraId="16B5176A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-  24th IATEFL Besig   Conference, Dubrovnik </w:t>
            </w:r>
          </w:p>
          <w:p w14:paraId="3C500AC2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2012 – 20th HUPE Conference , Opatija, izlaganje</w:t>
            </w:r>
          </w:p>
          <w:p w14:paraId="65B998BB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2013 -  Seminar za prevoditelje </w:t>
            </w:r>
            <w:r>
              <w:rPr>
                <w:rFonts w:ascii="Arial Narrow" w:hAnsi="Arial Narrow"/>
                <w:i/>
                <w:lang w:val="hr-HR"/>
              </w:rPr>
              <w:t xml:space="preserve">Tipične pogreške iz lektorske bilježnice., </w:t>
            </w:r>
            <w:r>
              <w:rPr>
                <w:rFonts w:ascii="Arial Narrow" w:hAnsi="Arial Narrow"/>
                <w:lang w:val="hr-HR"/>
              </w:rPr>
              <w:t xml:space="preserve">org.  </w:t>
            </w:r>
          </w:p>
          <w:p w14:paraId="1C251920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Intergra d.o.o., Zagreb</w:t>
            </w:r>
          </w:p>
          <w:p w14:paraId="56419646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-XVII.međunarodni znanstveni skup Standardni jezici i sociolekti u 21.st.,</w:t>
            </w:r>
          </w:p>
          <w:p w14:paraId="2D2ED75E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HDPL, Dubrovnik , izlaganje</w:t>
            </w:r>
          </w:p>
          <w:p w14:paraId="7909061D" w14:textId="77777777" w:rsidR="00E608F6" w:rsidRDefault="00E608F6" w:rsidP="00BE29A9">
            <w:pPr>
              <w:numPr>
                <w:ilvl w:val="0"/>
                <w:numId w:val="2"/>
              </w:numPr>
              <w:tabs>
                <w:tab w:val="left" w:pos="417"/>
              </w:tabs>
              <w:jc w:val="both"/>
              <w:rPr>
                <w:rFonts w:ascii="Arial Narrow" w:hAnsi="Arial Narrow"/>
                <w:i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Međunarodna konferencija </w:t>
            </w:r>
            <w:r>
              <w:rPr>
                <w:rFonts w:ascii="Arial Narrow" w:hAnsi="Arial Narrow"/>
                <w:i/>
                <w:lang w:val="hr-HR"/>
              </w:rPr>
              <w:t>Intermar for All, Project no.:519001-LLP2011PT-</w:t>
            </w:r>
          </w:p>
          <w:p w14:paraId="6A3C85FC" w14:textId="77777777" w:rsidR="00E608F6" w:rsidRDefault="00E608F6">
            <w:pPr>
              <w:tabs>
                <w:tab w:val="left" w:pos="417"/>
              </w:tabs>
              <w:jc w:val="both"/>
              <w:rPr>
                <w:rFonts w:ascii="Arial Narrow" w:hAnsi="Arial Narrow"/>
                <w:i/>
                <w:lang w:val="hr-HR"/>
              </w:rPr>
            </w:pPr>
            <w:r>
              <w:rPr>
                <w:rFonts w:ascii="Arial Narrow" w:hAnsi="Arial Narrow"/>
                <w:i/>
                <w:lang w:val="hr-HR"/>
              </w:rPr>
              <w:t xml:space="preserve">  KA2-KA2MP), Lisabon, Portugal </w:t>
            </w:r>
          </w:p>
          <w:p w14:paraId="2EED13B4" w14:textId="77777777" w:rsidR="00E608F6" w:rsidRDefault="00E608F6">
            <w:pPr>
              <w:tabs>
                <w:tab w:val="left" w:pos="417"/>
              </w:tabs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i/>
                <w:lang w:val="hr-HR"/>
              </w:rPr>
              <w:t xml:space="preserve">2014. – II </w:t>
            </w:r>
            <w:r>
              <w:rPr>
                <w:rFonts w:ascii="Arial Narrow" w:hAnsi="Arial Narrow"/>
                <w:lang w:val="hr-HR"/>
              </w:rPr>
              <w:t xml:space="preserve">konferencija nastavnika jezika struke na visokoškolskim ustanovama, </w:t>
            </w:r>
          </w:p>
          <w:p w14:paraId="58199D3B" w14:textId="77777777" w:rsidR="00E608F6" w:rsidRDefault="00E608F6">
            <w:pPr>
              <w:tabs>
                <w:tab w:val="left" w:pos="417"/>
              </w:tabs>
              <w:jc w:val="both"/>
              <w:rPr>
                <w:rFonts w:ascii="Arial Narrow" w:hAnsi="Arial Narrow"/>
                <w:i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i</w:t>
            </w:r>
            <w:r>
              <w:rPr>
                <w:rFonts w:ascii="Arial Narrow" w:hAnsi="Arial Narrow"/>
                <w:i/>
                <w:lang w:val="hr-HR"/>
              </w:rPr>
              <w:t xml:space="preserve">zlaganje </w:t>
            </w:r>
          </w:p>
          <w:p w14:paraId="69B1CD27" w14:textId="77777777" w:rsidR="00E608F6" w:rsidRDefault="00E608F6" w:rsidP="00BE29A9">
            <w:pPr>
              <w:numPr>
                <w:ilvl w:val="0"/>
                <w:numId w:val="2"/>
              </w:numPr>
              <w:tabs>
                <w:tab w:val="left" w:pos="417"/>
              </w:tabs>
              <w:jc w:val="both"/>
              <w:rPr>
                <w:rFonts w:ascii="Arial Narrow" w:hAnsi="Arial Narrow"/>
                <w:i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Međunarodni simpozij</w:t>
            </w:r>
            <w:r>
              <w:rPr>
                <w:rFonts w:ascii="Arial Narrow" w:hAnsi="Arial Narrow"/>
                <w:i/>
                <w:lang w:val="hr-HR"/>
              </w:rPr>
              <w:t>Terminology and specialized translation serving</w:t>
            </w:r>
          </w:p>
          <w:p w14:paraId="65184082" w14:textId="77777777" w:rsidR="00E608F6" w:rsidRDefault="00E608F6">
            <w:pPr>
              <w:tabs>
                <w:tab w:val="left" w:pos="417"/>
              </w:tabs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i/>
                <w:lang w:val="hr-HR"/>
              </w:rPr>
              <w:t xml:space="preserve">   intercultural communication, </w:t>
            </w:r>
            <w:r>
              <w:rPr>
                <w:rFonts w:ascii="Arial Narrow" w:hAnsi="Arial Narrow"/>
                <w:lang w:val="hr-HR"/>
              </w:rPr>
              <w:t>org. Sveučilište u Zadru, Zadar 22-23.8.2014.</w:t>
            </w:r>
          </w:p>
          <w:p w14:paraId="6E6FB848" w14:textId="77777777" w:rsidR="00E608F6" w:rsidRDefault="00E608F6">
            <w:pPr>
              <w:tabs>
                <w:tab w:val="left" w:pos="417"/>
              </w:tabs>
              <w:jc w:val="both"/>
              <w:rPr>
                <w:rFonts w:ascii="Arial Narrow" w:hAnsi="Arial Narrow"/>
                <w:lang w:val="hr-HR"/>
              </w:rPr>
            </w:pPr>
          </w:p>
          <w:p w14:paraId="4EFD8210" w14:textId="77777777" w:rsidR="00E608F6" w:rsidRDefault="00E608F6" w:rsidP="00BF2833">
            <w:pPr>
              <w:tabs>
                <w:tab w:val="left" w:pos="417"/>
              </w:tabs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2015. - </w:t>
            </w:r>
            <w:r>
              <w:rPr>
                <w:rFonts w:ascii="Arial Narrow" w:hAnsi="Arial Narrow"/>
                <w:i/>
                <w:lang w:val="hr-HR"/>
              </w:rPr>
              <w:t xml:space="preserve">III </w:t>
            </w:r>
            <w:r>
              <w:rPr>
                <w:rFonts w:ascii="Arial Narrow" w:hAnsi="Arial Narrow"/>
                <w:lang w:val="hr-HR"/>
              </w:rPr>
              <w:t xml:space="preserve">konferencija nastavnika jezika struke na visokoškolskim ustanovama, </w:t>
            </w:r>
            <w:r w:rsidR="00BF2833">
              <w:rPr>
                <w:rFonts w:ascii="Arial Narrow" w:hAnsi="Arial Narrow"/>
                <w:lang w:val="hr-HR"/>
              </w:rPr>
              <w:t xml:space="preserve">Zagreb,  </w:t>
            </w:r>
            <w:r w:rsidR="0011304E">
              <w:rPr>
                <w:rFonts w:ascii="Arial Narrow" w:hAnsi="Arial Narrow"/>
                <w:lang w:val="hr-HR"/>
              </w:rPr>
              <w:t>Izlaganje</w:t>
            </w:r>
          </w:p>
          <w:p w14:paraId="6E738CD5" w14:textId="77777777" w:rsidR="0011304E" w:rsidRDefault="0011304E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2016.- </w:t>
            </w:r>
            <w:r w:rsidRPr="0011304E">
              <w:rPr>
                <w:rFonts w:ascii="Arial Narrow" w:hAnsi="Arial Narrow"/>
                <w:i/>
                <w:lang w:val="hr-HR"/>
              </w:rPr>
              <w:t>I</w:t>
            </w:r>
            <w:r>
              <w:rPr>
                <w:rFonts w:ascii="Arial Narrow" w:hAnsi="Arial Narrow"/>
                <w:lang w:val="hr-HR"/>
              </w:rPr>
              <w:t xml:space="preserve"> međunarodna konferencija nastavnika jezika struke na visokoškolskim ustanovama </w:t>
            </w:r>
            <w:r w:rsidR="00BF2833">
              <w:rPr>
                <w:rFonts w:ascii="Arial Narrow" w:hAnsi="Arial Narrow"/>
                <w:lang w:val="hr-HR"/>
              </w:rPr>
              <w:t>, Zagreb</w:t>
            </w:r>
          </w:p>
          <w:p w14:paraId="61EEAC3B" w14:textId="77777777" w:rsidR="00FB3F4C" w:rsidRDefault="00FB3F4C" w:rsidP="00FB3F4C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2017 - </w:t>
            </w:r>
            <w:r w:rsidRPr="0011304E">
              <w:rPr>
                <w:rFonts w:ascii="Arial Narrow" w:hAnsi="Arial Narrow"/>
                <w:i/>
                <w:lang w:val="hr-HR"/>
              </w:rPr>
              <w:t>I</w:t>
            </w:r>
            <w:r>
              <w:rPr>
                <w:rFonts w:ascii="Arial Narrow" w:hAnsi="Arial Narrow"/>
                <w:i/>
                <w:lang w:val="hr-HR"/>
              </w:rPr>
              <w:t>I</w:t>
            </w:r>
            <w:r>
              <w:rPr>
                <w:rFonts w:ascii="Arial Narrow" w:hAnsi="Arial Narrow"/>
                <w:lang w:val="hr-HR"/>
              </w:rPr>
              <w:t xml:space="preserve"> međunarodna konferencija nastavnika jezika struke na visokoškolskim ustanovama </w:t>
            </w:r>
            <w:r w:rsidR="00C046C0">
              <w:rPr>
                <w:rFonts w:ascii="Arial Narrow" w:hAnsi="Arial Narrow"/>
                <w:lang w:val="hr-HR"/>
              </w:rPr>
              <w:t>,</w:t>
            </w:r>
            <w:r w:rsidR="00BF2833">
              <w:rPr>
                <w:rFonts w:ascii="Arial Narrow" w:hAnsi="Arial Narrow"/>
                <w:lang w:val="hr-HR"/>
              </w:rPr>
              <w:t xml:space="preserve"> Zagreb, </w:t>
            </w:r>
            <w:r w:rsidR="00C046C0">
              <w:rPr>
                <w:rFonts w:ascii="Arial Narrow" w:hAnsi="Arial Narrow"/>
                <w:lang w:val="hr-HR"/>
              </w:rPr>
              <w:t xml:space="preserve"> izlaganje </w:t>
            </w:r>
          </w:p>
          <w:p w14:paraId="1C524028" w14:textId="77777777" w:rsidR="00C046C0" w:rsidRDefault="00C046C0" w:rsidP="00C046C0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2018. - III međunarodna konferencija nastavnika jezika stru</w:t>
            </w:r>
            <w:r w:rsidR="002A5C83">
              <w:rPr>
                <w:rFonts w:ascii="Arial Narrow" w:hAnsi="Arial Narrow"/>
                <w:lang w:val="hr-HR"/>
              </w:rPr>
              <w:t>ke na visokoškolskim ustanovama</w:t>
            </w:r>
            <w:r>
              <w:rPr>
                <w:rFonts w:ascii="Arial Narrow" w:hAnsi="Arial Narrow"/>
                <w:lang w:val="hr-HR"/>
              </w:rPr>
              <w:t>,</w:t>
            </w:r>
            <w:r w:rsidR="00BF2833">
              <w:rPr>
                <w:rFonts w:ascii="Arial Narrow" w:hAnsi="Arial Narrow"/>
                <w:lang w:val="hr-HR"/>
              </w:rPr>
              <w:t xml:space="preserve">Zagreb, </w:t>
            </w:r>
            <w:r w:rsidR="002A5C83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>izla</w:t>
            </w:r>
            <w:r w:rsidR="002A5C83">
              <w:rPr>
                <w:rFonts w:ascii="Arial Narrow" w:hAnsi="Arial Narrow"/>
                <w:lang w:val="hr-HR"/>
              </w:rPr>
              <w:t>ganje</w:t>
            </w:r>
            <w:r w:rsidR="00BF2833">
              <w:rPr>
                <w:rFonts w:ascii="Arial Narrow" w:hAnsi="Arial Narrow"/>
                <w:lang w:val="hr-HR"/>
              </w:rPr>
              <w:t>;</w:t>
            </w:r>
          </w:p>
          <w:p w14:paraId="1A740784" w14:textId="77777777" w:rsidR="00BF2833" w:rsidRDefault="00BF2833" w:rsidP="00BF2833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2019. - IV međunarodna konferencija nastavnika jezika struke na visokoškolskim </w:t>
            </w:r>
            <w:r w:rsidR="001554E8">
              <w:rPr>
                <w:rFonts w:ascii="Arial Narrow" w:hAnsi="Arial Narrow"/>
                <w:lang w:val="hr-HR"/>
              </w:rPr>
              <w:t xml:space="preserve"> </w:t>
            </w:r>
          </w:p>
          <w:p w14:paraId="70510347" w14:textId="77777777" w:rsidR="001554E8" w:rsidRDefault="001554E8" w:rsidP="001554E8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 ustanovama,Zagreb</w:t>
            </w:r>
          </w:p>
          <w:p w14:paraId="6EF7C110" w14:textId="77777777" w:rsidR="001554E8" w:rsidRPr="001554E8" w:rsidRDefault="001554E8" w:rsidP="001554E8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-</w:t>
            </w:r>
            <w:r w:rsidRPr="001554E8">
              <w:rPr>
                <w:rFonts w:ascii="Arial Narrow" w:hAnsi="Arial Narrow"/>
                <w:lang w:val="hr-HR"/>
              </w:rPr>
              <w:t>Radionica o ishodima</w:t>
            </w:r>
            <w:r>
              <w:rPr>
                <w:rFonts w:ascii="Arial Narrow" w:hAnsi="Arial Narrow"/>
                <w:lang w:val="hr-HR"/>
              </w:rPr>
              <w:t xml:space="preserve"> učenja u organizaciji Agencije za znanost i visoko </w:t>
            </w:r>
          </w:p>
          <w:p w14:paraId="31B66FD6" w14:textId="77777777" w:rsidR="001554E8" w:rsidRDefault="008104F7" w:rsidP="00BF2833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Obrazovanjee</w:t>
            </w:r>
            <w:r w:rsidR="001554E8">
              <w:rPr>
                <w:rFonts w:ascii="Arial Narrow" w:hAnsi="Arial Narrow"/>
                <w:lang w:val="hr-HR"/>
              </w:rPr>
              <w:t>, Dubrovnik</w:t>
            </w:r>
          </w:p>
          <w:p w14:paraId="3EED234F" w14:textId="77777777" w:rsidR="008104F7" w:rsidRDefault="008104F7" w:rsidP="00BF2833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2020. – Radionica </w:t>
            </w:r>
            <w:r w:rsidRPr="008104F7">
              <w:rPr>
                <w:rFonts w:ascii="Arial Narrow" w:hAnsi="Arial Narrow"/>
                <w:i/>
                <w:lang w:val="hr-HR"/>
              </w:rPr>
              <w:t>Autorska prava i izrada materijala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  <w:r w:rsidRPr="008104F7">
              <w:rPr>
                <w:rFonts w:ascii="Arial Narrow" w:hAnsi="Arial Narrow"/>
                <w:i/>
                <w:lang w:val="hr-HR"/>
              </w:rPr>
              <w:t>u nastavi stranoga jezika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</w:p>
          <w:p w14:paraId="2A705AE1" w14:textId="77777777" w:rsidR="00FB3F4C" w:rsidRDefault="008104F7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 </w:t>
            </w:r>
            <w:r w:rsidR="003E65CB">
              <w:rPr>
                <w:rFonts w:ascii="Arial Narrow" w:hAnsi="Arial Narrow"/>
                <w:lang w:val="hr-HR"/>
              </w:rPr>
              <w:t xml:space="preserve">struke u organizaciji UNJSVU, </w:t>
            </w:r>
            <w:r>
              <w:rPr>
                <w:rFonts w:ascii="Arial Narrow" w:hAnsi="Arial Narrow"/>
                <w:lang w:val="hr-HR"/>
              </w:rPr>
              <w:t xml:space="preserve">Zagreb </w:t>
            </w:r>
          </w:p>
          <w:p w14:paraId="335B20A9" w14:textId="77777777" w:rsidR="002A5C83" w:rsidRDefault="002A5C83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Nekoliko puta imenovana </w:t>
            </w:r>
            <w:r w:rsidR="00DF7FE8">
              <w:rPr>
                <w:rFonts w:ascii="Arial Narrow" w:hAnsi="Arial Narrow"/>
                <w:lang w:val="hr-HR"/>
              </w:rPr>
              <w:t>članicom ili predsjednicom  povjerenstva za</w:t>
            </w:r>
            <w:r>
              <w:rPr>
                <w:rFonts w:ascii="Arial Narrow" w:hAnsi="Arial Narrow"/>
                <w:lang w:val="hr-HR"/>
              </w:rPr>
              <w:t xml:space="preserve"> izbor u nastavna zvanja.</w:t>
            </w:r>
          </w:p>
          <w:p w14:paraId="4A00D2B4" w14:textId="77777777" w:rsidR="002A5C83" w:rsidRPr="00FB3F4C" w:rsidRDefault="002A5C83">
            <w:pPr>
              <w:jc w:val="both"/>
              <w:rPr>
                <w:rFonts w:ascii="Arial Narrow" w:hAnsi="Arial Narrow"/>
                <w:i/>
                <w:lang w:val="hr-HR"/>
              </w:rPr>
            </w:pPr>
          </w:p>
          <w:p w14:paraId="1CA01F08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Od 1989. do početka Domovinskog rata redovito sudjelovala na seminarima Poslovnog engleskog u organizaciji Ekonomskog fakulteta u Splitu </w:t>
            </w:r>
          </w:p>
          <w:p w14:paraId="45D32F00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Od 1992. do 2002. sudjelovala na seminarima i konferencijama poslovnog engleskog u organizaciji DZTPS-a i agencije OST, Ljubljana, Slovenija </w:t>
            </w:r>
            <w:r w:rsidR="00BF2833">
              <w:rPr>
                <w:rFonts w:ascii="Arial Narrow" w:hAnsi="Arial Narrow"/>
                <w:lang w:val="hr-HR"/>
              </w:rPr>
              <w:t>;</w:t>
            </w:r>
          </w:p>
          <w:p w14:paraId="51BEFC93" w14:textId="77777777" w:rsidR="00BF2833" w:rsidRDefault="00BF2833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Od 2009. sudjelije na prevoditeljskim seminarima agencije Integra, Zagreb</w:t>
            </w:r>
          </w:p>
        </w:tc>
      </w:tr>
    </w:tbl>
    <w:p w14:paraId="56C319B8" w14:textId="77777777" w:rsidR="00E608F6" w:rsidRDefault="00E608F6" w:rsidP="00E608F6">
      <w:pPr>
        <w:rPr>
          <w:rFonts w:ascii="Arial Narrow" w:hAnsi="Arial Narrow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E608F6" w:rsidRPr="003F4FA8" w14:paraId="5BBF7935" w14:textId="77777777" w:rsidTr="00E608F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E62" w14:textId="77777777" w:rsidR="00E608F6" w:rsidRDefault="00E608F6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 xml:space="preserve">                       Članstvo u udrugama                                    </w:t>
            </w:r>
          </w:p>
          <w:p w14:paraId="4CCED6B7" w14:textId="77777777" w:rsidR="00E608F6" w:rsidRDefault="00E608F6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 xml:space="preserve">                        i organizacijama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E67" w14:textId="77777777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i/>
                <w:lang w:val="hr-HR"/>
              </w:rPr>
              <w:t>-</w:t>
            </w:r>
            <w:r w:rsidR="007F514E">
              <w:rPr>
                <w:rFonts w:ascii="Arial Narrow" w:hAnsi="Arial Narrow"/>
                <w:lang w:val="hr-HR"/>
              </w:rPr>
              <w:t>Udruga</w:t>
            </w:r>
            <w:r>
              <w:rPr>
                <w:rFonts w:ascii="Arial Narrow" w:hAnsi="Arial Narrow"/>
                <w:lang w:val="hr-HR"/>
              </w:rPr>
              <w:t xml:space="preserve"> za promicanje kvalitete prevođenja i uporabe stranih jezika-</w:t>
            </w:r>
            <w:r w:rsidRPr="005B5526">
              <w:rPr>
                <w:rFonts w:ascii="Arial Narrow" w:hAnsi="Arial Narrow"/>
                <w:i/>
                <w:lang w:val="hr-HR"/>
              </w:rPr>
              <w:t>Prevoditelj,</w:t>
            </w:r>
            <w:r>
              <w:rPr>
                <w:rFonts w:ascii="Arial Narrow" w:hAnsi="Arial Narrow"/>
                <w:lang w:val="hr-HR"/>
              </w:rPr>
              <w:t xml:space="preserve">  </w:t>
            </w:r>
          </w:p>
          <w:p w14:paraId="1E9F79AE" w14:textId="75D1F19C" w:rsidR="00E608F6" w:rsidRDefault="00E608F6">
            <w:pPr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Dubrovnik od njena osnutka 1990. </w:t>
            </w:r>
          </w:p>
          <w:p w14:paraId="670BCDE4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-HUPE-a</w:t>
            </w:r>
            <w:r w:rsidR="005B5526">
              <w:rPr>
                <w:rFonts w:ascii="Arial Narrow" w:hAnsi="Arial Narrow"/>
                <w:lang w:val="hr-HR"/>
              </w:rPr>
              <w:t xml:space="preserve"> (Hrvatska udruga profesora engleskog);</w:t>
            </w:r>
          </w:p>
          <w:p w14:paraId="4AE6A12F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- IATEFL-a  (International Association of Teachers of English as a Foreign</w:t>
            </w:r>
          </w:p>
          <w:p w14:paraId="0CC25D7F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Langugae) </w:t>
            </w:r>
            <w:r w:rsidR="005B5526">
              <w:rPr>
                <w:rFonts w:ascii="Arial Narrow" w:hAnsi="Arial Narrow"/>
                <w:lang w:val="hr-HR"/>
              </w:rPr>
              <w:t>;</w:t>
            </w:r>
            <w:r>
              <w:rPr>
                <w:rFonts w:ascii="Arial Narrow" w:hAnsi="Arial Narrow"/>
                <w:lang w:val="hr-HR"/>
              </w:rPr>
              <w:t xml:space="preserve">   </w:t>
            </w:r>
          </w:p>
          <w:p w14:paraId="17898750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- </w:t>
            </w:r>
            <w:r w:rsidR="005B5526">
              <w:rPr>
                <w:rFonts w:ascii="Arial Narrow" w:hAnsi="Arial Narrow"/>
                <w:lang w:val="hr-HR"/>
              </w:rPr>
              <w:t xml:space="preserve">UNJSVU ( </w:t>
            </w:r>
            <w:r>
              <w:rPr>
                <w:rFonts w:ascii="Arial Narrow" w:hAnsi="Arial Narrow"/>
                <w:lang w:val="hr-HR"/>
              </w:rPr>
              <w:t>Udruge nastavnika jezika struke na visokoškolskim ustanovama</w:t>
            </w:r>
            <w:r w:rsidR="005B5526">
              <w:rPr>
                <w:rFonts w:ascii="Arial Narrow" w:hAnsi="Arial Narrow"/>
                <w:lang w:val="hr-HR"/>
              </w:rPr>
              <w:t>);</w:t>
            </w:r>
          </w:p>
          <w:p w14:paraId="1218C80E" w14:textId="77777777" w:rsidR="00E608F6" w:rsidRDefault="00E608F6" w:rsidP="003E65CB">
            <w:pPr>
              <w:rPr>
                <w:rFonts w:ascii="Arial Narrow" w:hAnsi="Arial Narrow"/>
                <w:b/>
                <w:lang w:val="hr-HR"/>
              </w:rPr>
            </w:pPr>
          </w:p>
        </w:tc>
      </w:tr>
    </w:tbl>
    <w:p w14:paraId="5B99C1F7" w14:textId="77777777" w:rsidR="00E608F6" w:rsidRDefault="00E608F6" w:rsidP="00E608F6">
      <w:pPr>
        <w:rPr>
          <w:rFonts w:ascii="Arial Narrow" w:hAnsi="Arial Narrow"/>
          <w:b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:rsidRPr="003F4FA8" w14:paraId="047C9124" w14:textId="77777777" w:rsidTr="00830E47">
        <w:trPr>
          <w:trHeight w:val="258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B30729" w14:textId="77777777" w:rsidR="00E608F6" w:rsidRDefault="00E608F6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Cs/>
                <w:smallCaps/>
                <w:sz w:val="22"/>
                <w:szCs w:val="22"/>
                <w:lang w:val="hr-HR"/>
              </w:rPr>
              <w:t>Tehničke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6EFC" w14:textId="0947AC02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Rad na računalu,  održavanje nastave  u sklopu informatičkog sustava Merlin</w:t>
            </w:r>
            <w:r w:rsidR="003E65CB">
              <w:rPr>
                <w:rFonts w:ascii="Arial Narrow" w:hAnsi="Arial Narrow"/>
                <w:lang w:val="hr-HR"/>
              </w:rPr>
              <w:t>, održavanje nastave u ZOO</w:t>
            </w:r>
            <w:r w:rsidR="008D1143">
              <w:rPr>
                <w:rFonts w:ascii="Arial Narrow" w:hAnsi="Arial Narrow"/>
                <w:lang w:val="hr-HR"/>
              </w:rPr>
              <w:t>M-</w:t>
            </w:r>
            <w:r w:rsidR="003E65CB">
              <w:rPr>
                <w:rFonts w:ascii="Arial Narrow" w:hAnsi="Arial Narrow"/>
                <w:lang w:val="hr-HR"/>
              </w:rPr>
              <w:t>u</w:t>
            </w:r>
          </w:p>
        </w:tc>
      </w:tr>
    </w:tbl>
    <w:p w14:paraId="39D8D284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:rsidRPr="003F4FA8" w14:paraId="085C3A75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10F3E2" w14:textId="77777777" w:rsidR="00E608F6" w:rsidRDefault="00E608F6">
            <w:pPr>
              <w:jc w:val="right"/>
              <w:rPr>
                <w:rFonts w:ascii="Arial Narrow" w:hAnsi="Arial Narrow"/>
                <w:b/>
                <w:iCs/>
                <w:smallCap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Cs/>
                <w:smallCaps/>
                <w:sz w:val="22"/>
                <w:szCs w:val="22"/>
                <w:lang w:val="hr-HR"/>
              </w:rPr>
              <w:t>Ostale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0E73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Za vrijeme srednjioškolskog obrazovanja  igrala rukomet za RK «Dubrovnik»(</w:t>
            </w:r>
            <w:r w:rsidR="003E65CB">
              <w:rPr>
                <w:rFonts w:ascii="Arial Narrow" w:hAnsi="Arial Narrow"/>
                <w:lang w:val="hr-HR"/>
              </w:rPr>
              <w:t xml:space="preserve">tadašnja </w:t>
            </w:r>
            <w:r>
              <w:rPr>
                <w:rFonts w:ascii="Arial Narrow" w:hAnsi="Arial Narrow"/>
                <w:lang w:val="hr-HR"/>
              </w:rPr>
              <w:t xml:space="preserve">II </w:t>
            </w:r>
            <w:r>
              <w:rPr>
                <w:rFonts w:ascii="Arial Narrow" w:hAnsi="Arial Narrow"/>
                <w:lang w:val="hr-HR"/>
              </w:rPr>
              <w:lastRenderedPageBreak/>
              <w:t>savezna rukometna liga); za vrijeme studija  članica Rukometne reprezentacije Sveučilišta u Sarajevu.</w:t>
            </w:r>
          </w:p>
        </w:tc>
      </w:tr>
    </w:tbl>
    <w:p w14:paraId="553B448A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E608F6" w14:paraId="3F935FF4" w14:textId="77777777" w:rsidTr="00E608F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C13826" w14:textId="77777777" w:rsidR="00E608F6" w:rsidRDefault="00E608F6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7B9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Da</w:t>
            </w:r>
          </w:p>
        </w:tc>
      </w:tr>
    </w:tbl>
    <w:p w14:paraId="13D4F520" w14:textId="77777777" w:rsidR="00E608F6" w:rsidRDefault="00E608F6" w:rsidP="00E608F6">
      <w:pPr>
        <w:rPr>
          <w:rFonts w:ascii="Arial Narrow" w:hAnsi="Arial Narrow"/>
          <w:lang w:val="hr-HR"/>
        </w:rPr>
      </w:pPr>
    </w:p>
    <w:p w14:paraId="6BCC8C29" w14:textId="77777777" w:rsidR="00E608F6" w:rsidRDefault="00E608F6" w:rsidP="00E608F6">
      <w:pPr>
        <w:rPr>
          <w:rFonts w:ascii="Arial Narrow" w:hAnsi="Arial Narrow"/>
          <w:lang w:val="hr-HR"/>
        </w:rPr>
      </w:pPr>
    </w:p>
    <w:p w14:paraId="212A024C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65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13"/>
      </w:tblGrid>
      <w:tr w:rsidR="0011304E" w14:paraId="0381363A" w14:textId="77777777" w:rsidTr="0011304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6EBC2" w14:textId="77777777" w:rsidR="0011304E" w:rsidRDefault="0011304E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F5CA0" w14:textId="77777777" w:rsidR="0011304E" w:rsidRDefault="0011304E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0F0A0938" w14:textId="77777777" w:rsidR="00E608F6" w:rsidRDefault="00E608F6" w:rsidP="00E608F6">
      <w:pPr>
        <w:rPr>
          <w:rFonts w:ascii="Arial Narrow" w:hAnsi="Arial Narrow"/>
          <w:lang w:val="hr-HR"/>
        </w:rPr>
      </w:pPr>
    </w:p>
    <w:tbl>
      <w:tblPr>
        <w:tblW w:w="3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</w:tblGrid>
      <w:tr w:rsidR="00E608F6" w14:paraId="0180B912" w14:textId="77777777" w:rsidTr="00E608F6">
        <w:trPr>
          <w:trHeight w:val="284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5B06" w14:textId="77777777" w:rsidR="00E608F6" w:rsidRDefault="00E608F6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42488A62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73F196D5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16346EC1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7489A1E0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5F13FE51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1D1051A7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1619408C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61CDFC45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3653D2DC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48CD1C0F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7FBA58FE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2AF4F78B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12C95F4C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5259AB3E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550B520C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2E577F1C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6DB42C76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341A9C29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7BE59CF2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32C2D7C4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77DC4ABF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592C8BB4" w14:textId="77777777" w:rsidR="00E608F6" w:rsidRDefault="00E608F6" w:rsidP="00E608F6">
      <w:pPr>
        <w:jc w:val="both"/>
        <w:rPr>
          <w:sz w:val="24"/>
          <w:szCs w:val="24"/>
          <w:lang w:val="hr-HR"/>
        </w:rPr>
      </w:pPr>
    </w:p>
    <w:p w14:paraId="1CF85E38" w14:textId="77777777" w:rsidR="00E608F6" w:rsidRDefault="00E608F6" w:rsidP="00E608F6">
      <w:pPr>
        <w:rPr>
          <w:sz w:val="24"/>
          <w:szCs w:val="24"/>
          <w:lang w:val="hr-HR"/>
        </w:rPr>
      </w:pPr>
    </w:p>
    <w:p w14:paraId="7F435E69" w14:textId="77777777" w:rsidR="00E608F6" w:rsidRDefault="00E608F6" w:rsidP="00E608F6">
      <w:pPr>
        <w:rPr>
          <w:sz w:val="24"/>
          <w:szCs w:val="24"/>
          <w:lang w:val="hr-HR"/>
        </w:rPr>
      </w:pPr>
    </w:p>
    <w:p w14:paraId="5689DAB4" w14:textId="77777777" w:rsidR="00E608F6" w:rsidRDefault="00E608F6" w:rsidP="00E608F6">
      <w:pPr>
        <w:rPr>
          <w:sz w:val="24"/>
          <w:szCs w:val="24"/>
          <w:lang w:val="hr-HR"/>
        </w:rPr>
      </w:pPr>
    </w:p>
    <w:p w14:paraId="01980F46" w14:textId="77777777" w:rsidR="00E608F6" w:rsidRDefault="00E608F6" w:rsidP="00E608F6">
      <w:pPr>
        <w:rPr>
          <w:sz w:val="24"/>
          <w:szCs w:val="24"/>
          <w:lang w:val="hr-HR"/>
        </w:rPr>
      </w:pPr>
    </w:p>
    <w:p w14:paraId="418EA8C7" w14:textId="77777777" w:rsidR="00E608F6" w:rsidRDefault="00E608F6" w:rsidP="00E608F6">
      <w:pPr>
        <w:rPr>
          <w:sz w:val="24"/>
          <w:szCs w:val="24"/>
          <w:lang w:val="hr-HR"/>
        </w:rPr>
      </w:pPr>
    </w:p>
    <w:p w14:paraId="18EDA48D" w14:textId="77777777" w:rsidR="00FB0B2D" w:rsidRDefault="00FB0B2D"/>
    <w:sectPr w:rsidR="00FB0B2D" w:rsidSect="00FB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814CF"/>
    <w:multiLevelType w:val="hybridMultilevel"/>
    <w:tmpl w:val="C06EC652"/>
    <w:lvl w:ilvl="0" w:tplc="571E945A">
      <w:start w:val="1"/>
      <w:numFmt w:val="decimal"/>
      <w:lvlText w:val="%1)"/>
      <w:lvlJc w:val="left"/>
      <w:pPr>
        <w:ind w:left="4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65FC4"/>
    <w:multiLevelType w:val="hybridMultilevel"/>
    <w:tmpl w:val="34608FE2"/>
    <w:lvl w:ilvl="0" w:tplc="525AAC4A">
      <w:start w:val="2012"/>
      <w:numFmt w:val="bullet"/>
      <w:lvlText w:val="-"/>
      <w:lvlJc w:val="left"/>
      <w:pPr>
        <w:ind w:left="91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47E64"/>
    <w:multiLevelType w:val="hybridMultilevel"/>
    <w:tmpl w:val="65D61BF0"/>
    <w:lvl w:ilvl="0" w:tplc="A1B40080">
      <w:start w:val="20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F6"/>
    <w:rsid w:val="00072E2F"/>
    <w:rsid w:val="0011304E"/>
    <w:rsid w:val="001554E8"/>
    <w:rsid w:val="001B13EE"/>
    <w:rsid w:val="002A2AD0"/>
    <w:rsid w:val="002A5C83"/>
    <w:rsid w:val="002C5651"/>
    <w:rsid w:val="00336DA0"/>
    <w:rsid w:val="003A4386"/>
    <w:rsid w:val="003D0DE1"/>
    <w:rsid w:val="003E65CB"/>
    <w:rsid w:val="003F1294"/>
    <w:rsid w:val="003F4FA8"/>
    <w:rsid w:val="00422CD6"/>
    <w:rsid w:val="004678D3"/>
    <w:rsid w:val="004C313B"/>
    <w:rsid w:val="00561035"/>
    <w:rsid w:val="005B5526"/>
    <w:rsid w:val="00672554"/>
    <w:rsid w:val="00721BFA"/>
    <w:rsid w:val="007E00C7"/>
    <w:rsid w:val="007F514E"/>
    <w:rsid w:val="008104F7"/>
    <w:rsid w:val="00830E47"/>
    <w:rsid w:val="00893B61"/>
    <w:rsid w:val="008D1143"/>
    <w:rsid w:val="009437D2"/>
    <w:rsid w:val="0095030B"/>
    <w:rsid w:val="00971526"/>
    <w:rsid w:val="009B743D"/>
    <w:rsid w:val="009E514A"/>
    <w:rsid w:val="00A026CA"/>
    <w:rsid w:val="00A11EF2"/>
    <w:rsid w:val="00A34BAE"/>
    <w:rsid w:val="00B46F72"/>
    <w:rsid w:val="00BC0C6E"/>
    <w:rsid w:val="00BF2833"/>
    <w:rsid w:val="00C046C0"/>
    <w:rsid w:val="00C07AED"/>
    <w:rsid w:val="00C2223F"/>
    <w:rsid w:val="00CC4BA9"/>
    <w:rsid w:val="00D86F1C"/>
    <w:rsid w:val="00DA2491"/>
    <w:rsid w:val="00DC04CE"/>
    <w:rsid w:val="00DF4785"/>
    <w:rsid w:val="00DF7FE8"/>
    <w:rsid w:val="00E608F6"/>
    <w:rsid w:val="00ED5FEB"/>
    <w:rsid w:val="00FB0B2D"/>
    <w:rsid w:val="00FB3F4C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BE77"/>
  <w15:docId w15:val="{90325ADC-B920-4F4B-BCE2-93BEC8D4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608F6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F6"/>
    <w:rPr>
      <w:rFonts w:ascii="Tahoma" w:eastAsia="Times New Roman" w:hAnsi="Tahoma" w:cs="Tahoma"/>
      <w:sz w:val="16"/>
      <w:szCs w:val="16"/>
      <w:lang w:val="en-US" w:eastAsia="ko-KR"/>
    </w:rPr>
  </w:style>
  <w:style w:type="paragraph" w:styleId="ListParagraph">
    <w:name w:val="List Paragraph"/>
    <w:basedOn w:val="Normal"/>
    <w:uiPriority w:val="34"/>
    <w:qFormat/>
    <w:rsid w:val="001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tkovic@uniz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Tereza Matić Ivušić</cp:lastModifiedBy>
  <cp:revision>23</cp:revision>
  <dcterms:created xsi:type="dcterms:W3CDTF">2020-02-17T18:27:00Z</dcterms:created>
  <dcterms:modified xsi:type="dcterms:W3CDTF">2021-02-13T11:41:00Z</dcterms:modified>
</cp:coreProperties>
</file>