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47" w:rsidRDefault="003C7747" w:rsidP="003C7747">
      <w:r>
        <w:t xml:space="preserve">Studirao i magistrirao ekonomiju (mentor prof. </w:t>
      </w:r>
      <w:r>
        <w:t xml:space="preserve">dr.sc. </w:t>
      </w:r>
      <w:r>
        <w:t xml:space="preserve">Anđelko Runjić) i doktorirao filozofiju (mentor prof. </w:t>
      </w:r>
      <w:r>
        <w:t>dr.sc. Lino Veljak, k</w:t>
      </w:r>
      <w:r>
        <w:t xml:space="preserve">omentor doc. </w:t>
      </w:r>
      <w:r>
        <w:t>dr.sc.</w:t>
      </w:r>
      <w:r>
        <w:t xml:space="preserve"> Marija Dragičević) na Ekonomskom i Filozofskom fakultetu Sveučilišta u Zagrebu .</w:t>
      </w:r>
    </w:p>
    <w:p w:rsidR="003C7747" w:rsidRDefault="003C7747" w:rsidP="003C7747">
      <w:r>
        <w:t>Od 2006. radi na Odjelu za ekonomiju i poslovnu ekonomiju Sveučilišta u Dubrovniku, a kontinuirano predaje na kolegijima "Međunarodna ekonomija" i "Gospodarstvo Hrvatske". Na Odjelu za komunik</w:t>
      </w:r>
      <w:r>
        <w:t>ologiju</w:t>
      </w:r>
      <w:r>
        <w:t xml:space="preserve"> Sveučilišta u Dubrovniku predaje kolegij "Filozofski aspekti globalne ekonomije". </w:t>
      </w:r>
      <w:r>
        <w:t>Unutar programa</w:t>
      </w:r>
      <w:r>
        <w:t xml:space="preserve"> Erasmus </w:t>
      </w:r>
      <w:r>
        <w:t>n</w:t>
      </w:r>
      <w:bookmarkStart w:id="0" w:name="_GoBack"/>
      <w:bookmarkEnd w:id="0"/>
      <w:r w:rsidRPr="003C7747">
        <w:t xml:space="preserve">ekoliko je puta predavao </w:t>
      </w:r>
      <w:r>
        <w:t>na sveučilištima u EU.</w:t>
      </w:r>
    </w:p>
    <w:p w:rsidR="003C7747" w:rsidRDefault="003C7747" w:rsidP="003C7747">
      <w:r>
        <w:t>Tečno govori engleski i njemački, a služi se talijanskim i francuskim jezikom.</w:t>
      </w:r>
    </w:p>
    <w:p w:rsidR="00A0184D" w:rsidRDefault="00A0184D" w:rsidP="00A96F50"/>
    <w:sectPr w:rsidR="00A01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50"/>
    <w:rsid w:val="00036CDC"/>
    <w:rsid w:val="001F5664"/>
    <w:rsid w:val="003534A5"/>
    <w:rsid w:val="003C7747"/>
    <w:rsid w:val="008677FB"/>
    <w:rsid w:val="00894D21"/>
    <w:rsid w:val="00A0184D"/>
    <w:rsid w:val="00A96F50"/>
    <w:rsid w:val="00C31C9E"/>
    <w:rsid w:val="00F03085"/>
    <w:rsid w:val="00F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D2732"/>
  <w15:chartTrackingRefBased/>
  <w15:docId w15:val="{AE4D0CCD-3041-4139-A0D9-79FC70C7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STIJEPO</dc:creator>
  <cp:keywords/>
  <dc:description/>
  <cp:lastModifiedBy>Korisnik</cp:lastModifiedBy>
  <cp:revision>2</cp:revision>
  <dcterms:created xsi:type="dcterms:W3CDTF">2021-02-10T10:48:00Z</dcterms:created>
  <dcterms:modified xsi:type="dcterms:W3CDTF">2021-02-10T10:48:00Z</dcterms:modified>
</cp:coreProperties>
</file>