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0844" w14:textId="4F0463C0" w:rsidR="006E797A" w:rsidRPr="008A611F" w:rsidRDefault="006E797A" w:rsidP="006E797A">
      <w:pPr>
        <w:autoSpaceDE w:val="0"/>
        <w:autoSpaceDN w:val="0"/>
        <w:adjustRightInd w:val="0"/>
        <w:spacing w:before="100" w:after="100"/>
        <w:rPr>
          <w:rFonts w:cs="Times New Roman"/>
          <w:b/>
          <w:bCs/>
          <w:noProof w:val="0"/>
          <w:sz w:val="32"/>
          <w:szCs w:val="32"/>
          <w:lang w:val="en-US" w:eastAsia="en-US"/>
        </w:rPr>
      </w:pPr>
    </w:p>
    <w:p w14:paraId="5A331203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7446D9D9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2DCF82E2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05516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  <w:t>European</w:t>
            </w:r>
          </w:p>
          <w:p w14:paraId="3C6D258D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  <w:t>curriculum vitae</w:t>
            </w:r>
          </w:p>
          <w:p w14:paraId="42467607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pacing w:val="40"/>
                <w:sz w:val="26"/>
                <w:szCs w:val="26"/>
                <w:lang w:val="en-US" w:eastAsia="en-US"/>
              </w:rPr>
              <w:t>format</w:t>
            </w:r>
          </w:p>
          <w:p w14:paraId="242AC249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</w:p>
          <w:p w14:paraId="176C38E6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drawing>
                <wp:inline distT="0" distB="0" distL="0" distR="0" wp14:anchorId="7864BA4D" wp14:editId="4B4C1641">
                  <wp:extent cx="361950" cy="247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CDBD7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32986A5A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A8261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Personal information</w:t>
            </w:r>
          </w:p>
        </w:tc>
      </w:tr>
    </w:tbl>
    <w:p w14:paraId="1C34D17E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5B460B37" w14:textId="77777777">
        <w:trPr>
          <w:trHeight w:val="397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1559D99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Surname(s) / First name(s)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BD3B8" w14:textId="4865063C" w:rsidR="006E797A" w:rsidRDefault="008A611F" w:rsidP="008A61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Matić Ivušić, Tereza </w:t>
            </w:r>
          </w:p>
        </w:tc>
      </w:tr>
      <w:tr w:rsidR="006E797A" w14:paraId="5679EF1B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92920DD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Address(es)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E76A2" w14:textId="128054FB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Dubrovnik</w:t>
            </w:r>
            <w:r w:rsidR="00575F98">
              <w:rPr>
                <w:rFonts w:ascii="Calibri" w:hAnsi="Calibri" w:cs="Calibri"/>
                <w:noProof w:val="0"/>
                <w:lang w:val="en-US" w:eastAsia="en-US"/>
              </w:rPr>
              <w:t>, Croatia</w:t>
            </w:r>
          </w:p>
        </w:tc>
      </w:tr>
      <w:tr w:rsidR="006E797A" w14:paraId="5F6B52E1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ED6B8E0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Telephone(s)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F2997" w14:textId="6F9FCD77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+385 20 44 58 73</w:t>
            </w:r>
          </w:p>
        </w:tc>
      </w:tr>
      <w:tr w:rsidR="006E797A" w14:paraId="19C59768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3577774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Fax(es)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E5E54" w14:textId="3123B75F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+385 20 44 5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>7 00</w:t>
            </w:r>
          </w:p>
        </w:tc>
      </w:tr>
      <w:tr w:rsidR="006E797A" w14:paraId="13ADA638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C4E30EB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E-mail(s), Web address(s)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793CA" w14:textId="64864F67" w:rsidR="006E797A" w:rsidRDefault="00575F98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t</w:t>
            </w:r>
            <w:r w:rsidR="008A611F">
              <w:rPr>
                <w:rFonts w:ascii="Calibri" w:hAnsi="Calibri" w:cs="Calibri"/>
                <w:noProof w:val="0"/>
                <w:lang w:val="en-US" w:eastAsia="en-US"/>
              </w:rPr>
              <w:t>ereza.matic-ivusic@unidu.hr</w:t>
            </w:r>
          </w:p>
        </w:tc>
      </w:tr>
      <w:tr w:rsidR="006E797A" w14:paraId="733EFD13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7CE734F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Nationality(-</w:t>
            </w:r>
            <w:proofErr w:type="spellStart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ies</w:t>
            </w:r>
            <w:proofErr w:type="spellEnd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A63AF" w14:textId="61F8640B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Croatian</w:t>
            </w:r>
          </w:p>
        </w:tc>
      </w:tr>
      <w:tr w:rsidR="006E797A" w14:paraId="18D97B95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27FAD33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Date of birth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45B91" w14:textId="1F0B1602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3 October 1959</w:t>
            </w:r>
          </w:p>
        </w:tc>
      </w:tr>
      <w:tr w:rsidR="006E797A" w14:paraId="7215911A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A66B58E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 xml:space="preserve">Identification number from Records of Scientific Workers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FEBCC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noProof w:val="0"/>
                <w:color w:val="0000FF"/>
                <w:lang w:val="en-US" w:eastAsia="en-US"/>
              </w:rPr>
              <w:t>/</w:t>
            </w:r>
          </w:p>
        </w:tc>
      </w:tr>
    </w:tbl>
    <w:p w14:paraId="406C81CA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5109D9E5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C049E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Work experience</w:t>
            </w:r>
          </w:p>
        </w:tc>
      </w:tr>
    </w:tbl>
    <w:p w14:paraId="01F8FE63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4286"/>
        <w:gridCol w:w="2942"/>
      </w:tblGrid>
      <w:tr w:rsidR="006E797A" w14:paraId="0619AE4D" w14:textId="77777777" w:rsidTr="00002832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843C76C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• Dates (from – to)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F365A" w14:textId="77777777" w:rsidR="006E797A" w:rsidRDefault="00575F98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2001-present: University of Dubrovnik, </w:t>
            </w: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Dept.of</w:t>
            </w:r>
            <w:proofErr w:type="spellEnd"/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Economics and Business;</w:t>
            </w:r>
          </w:p>
          <w:p w14:paraId="7AABABD0" w14:textId="77777777" w:rsidR="00575F98" w:rsidRDefault="00575F98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1984-2001: Atlas Travel Agency, Dubrovnik</w:t>
            </w:r>
          </w:p>
          <w:p w14:paraId="6B46618F" w14:textId="41794898" w:rsidR="00575F98" w:rsidRDefault="00575F98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1982-1984: Grand Circle Travel</w:t>
            </w:r>
          </w:p>
        </w:tc>
      </w:tr>
      <w:tr w:rsidR="006E797A" w14:paraId="60549DC4" w14:textId="77777777" w:rsidTr="00002832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240837C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Name and address of employer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0F8C7" w14:textId="55350C30" w:rsidR="006E797A" w:rsidRDefault="003A4C3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University of Dubrovnik, Dubrovnik, Croatia</w:t>
            </w:r>
          </w:p>
        </w:tc>
      </w:tr>
      <w:tr w:rsidR="006E797A" w14:paraId="18753873" w14:textId="77777777" w:rsidTr="00002832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935603D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Type of business or sector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9DD8C" w14:textId="5A71C10E" w:rsidR="006E797A" w:rsidRDefault="003A4C3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Senior English Lecturer</w:t>
            </w:r>
            <w:r w:rsidR="00002832">
              <w:rPr>
                <w:rFonts w:ascii="Calibri" w:hAnsi="Calibri" w:cs="Calibri"/>
                <w:noProof w:val="0"/>
                <w:lang w:val="en-US" w:eastAsia="en-US"/>
              </w:rPr>
              <w:t xml:space="preserve">;  Translator/Interpreter; Regional Representative </w:t>
            </w:r>
          </w:p>
        </w:tc>
      </w:tr>
      <w:tr w:rsidR="00002832" w14:paraId="479F807C" w14:textId="77777777" w:rsidTr="00002832">
        <w:trPr>
          <w:gridAfter w:val="1"/>
          <w:wAfter w:w="2942" w:type="dxa"/>
          <w:trHeight w:val="284"/>
        </w:trPr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4B062" w14:textId="07D8A3BD" w:rsidR="00002832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</w:p>
        </w:tc>
      </w:tr>
      <w:tr w:rsidR="006E797A" w14:paraId="5B99BFC2" w14:textId="77777777" w:rsidTr="00002832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D10E9A4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Main activities and responsibilities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01531" w14:textId="6DD77D73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Organisation</w:t>
            </w:r>
            <w:proofErr w:type="spellEnd"/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of lectures and classes for students, seminars and workshops in business language </w:t>
            </w:r>
          </w:p>
        </w:tc>
      </w:tr>
    </w:tbl>
    <w:p w14:paraId="345E4FD7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5ACB85B4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9C732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Education</w:t>
            </w:r>
          </w:p>
        </w:tc>
      </w:tr>
    </w:tbl>
    <w:p w14:paraId="4CD5419A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0820D83E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C428A69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Date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4B357" w14:textId="77E9B146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1978-1983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; 1974-1978</w:t>
            </w:r>
          </w:p>
        </w:tc>
      </w:tr>
      <w:tr w:rsidR="006E797A" w14:paraId="2880BEB5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F146882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Place of education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A46F2" w14:textId="645472EC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Sarajevo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,  Dubrovnik</w:t>
            </w:r>
          </w:p>
        </w:tc>
      </w:tr>
      <w:tr w:rsidR="006E797A" w14:paraId="7AED324A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E20E4EA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lastRenderedPageBreak/>
              <w:t xml:space="preserve">Name and type of </w:t>
            </w:r>
            <w:proofErr w:type="spellStart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organisation</w:t>
            </w:r>
            <w:proofErr w:type="spellEnd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 xml:space="preserve"> providing education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ABAA8" w14:textId="77777777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University of Sarajevo, </w:t>
            </w: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Dept.of</w:t>
            </w:r>
            <w:proofErr w:type="spellEnd"/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the English Language and Literature 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;</w:t>
            </w:r>
          </w:p>
          <w:p w14:paraId="7EFAE9ED" w14:textId="299044C3" w:rsidR="000D09F9" w:rsidRDefault="000D09F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Grammar School</w:t>
            </w:r>
          </w:p>
        </w:tc>
      </w:tr>
      <w:tr w:rsidR="006E797A" w14:paraId="25991446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8AF3132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Title or qualification awarded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F5627" w14:textId="10F73D0A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Bachelor of Arts</w:t>
            </w:r>
          </w:p>
        </w:tc>
      </w:tr>
    </w:tbl>
    <w:p w14:paraId="7CAB8FE0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21DF87D2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B8B65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Training</w:t>
            </w:r>
          </w:p>
        </w:tc>
      </w:tr>
    </w:tbl>
    <w:p w14:paraId="176A4CDF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6685D93E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413C8B9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Year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84682" w14:textId="4D379611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1989-present:</w:t>
            </w:r>
          </w:p>
        </w:tc>
      </w:tr>
      <w:tr w:rsidR="006E797A" w14:paraId="3A6F0EF4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7EC0E91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Place of training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7B1DB" w14:textId="5753F823" w:rsidR="006E797A" w:rsidRDefault="00B05210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Croata</w:t>
            </w:r>
            <w:proofErr w:type="spellEnd"/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and abroad</w:t>
            </w:r>
          </w:p>
        </w:tc>
      </w:tr>
      <w:tr w:rsidR="006E797A" w14:paraId="113412A1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19D6BCC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 xml:space="preserve">Name and type of </w:t>
            </w:r>
            <w:proofErr w:type="spellStart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organisation</w:t>
            </w:r>
            <w:proofErr w:type="spellEnd"/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 xml:space="preserve"> providing training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D640D" w14:textId="6EE010C8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Seminars and workshops in Business English organi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z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>ed by various institutions in Croat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>i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>a and abroad</w:t>
            </w:r>
          </w:p>
        </w:tc>
      </w:tr>
      <w:tr w:rsidR="006E797A" w14:paraId="16E018B3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5BB5E0B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Principal subjects/Occupational skills covered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37E46" w14:textId="24F0C7A9" w:rsidR="006E797A" w:rsidRDefault="00002832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C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o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mmunication in Business Environment; Cultural Diversities in Business Communication </w:t>
            </w:r>
          </w:p>
        </w:tc>
      </w:tr>
    </w:tbl>
    <w:p w14:paraId="2E2059A1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721B9994" w14:textId="77777777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B3DB9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Personal skills and competencies</w:t>
            </w:r>
          </w:p>
        </w:tc>
      </w:tr>
    </w:tbl>
    <w:p w14:paraId="27DFA586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0CAB7E8B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9DDC8BE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Mother tongue(s)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AEA4D" w14:textId="29301896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Croatian </w:t>
            </w:r>
          </w:p>
        </w:tc>
      </w:tr>
    </w:tbl>
    <w:p w14:paraId="2A22438F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E797A" w14:paraId="67E01B93" w14:textId="77777777">
        <w:trPr>
          <w:trHeight w:val="28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68D1A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Other language(s)</w:t>
            </w:r>
          </w:p>
        </w:tc>
      </w:tr>
    </w:tbl>
    <w:p w14:paraId="1B8EBD6E" w14:textId="77777777" w:rsidR="006E797A" w:rsidRDefault="006E797A" w:rsidP="006E797A">
      <w:pPr>
        <w:autoSpaceDE w:val="0"/>
        <w:autoSpaceDN w:val="0"/>
        <w:adjustRightInd w:val="0"/>
        <w:rPr>
          <w:rFonts w:ascii="Arial Narrow" w:hAnsi="Arial Narrow" w:cs="Arial Narrow"/>
          <w:noProof w:val="0"/>
          <w:color w:val="0000FF"/>
          <w:sz w:val="10"/>
          <w:szCs w:val="10"/>
          <w:lang w:val="en-US" w:eastAsia="en-US"/>
        </w:rPr>
      </w:pPr>
      <w:r>
        <w:rPr>
          <w:rFonts w:ascii="Arial Narrow" w:hAnsi="Arial Narrow" w:cs="Arial Narrow"/>
          <w:noProof w:val="0"/>
          <w:color w:val="0000FF"/>
          <w:sz w:val="10"/>
          <w:szCs w:val="10"/>
          <w:lang w:val="en-US" w:eastAsia="en-US"/>
        </w:rPr>
        <w:t xml:space="preserve">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4938407F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E05F56F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Language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5804F" w14:textId="1DBA2298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English  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(degree holder)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        German        Italian </w:t>
            </w:r>
          </w:p>
        </w:tc>
      </w:tr>
      <w:tr w:rsidR="006E797A" w14:paraId="626EB97C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E0F3443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Speaking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4A5EF" w14:textId="2AF140A6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  </w:t>
            </w:r>
            <w:r w:rsidR="000D09F9">
              <w:rPr>
                <w:rFonts w:ascii="Calibri" w:hAnsi="Calibri" w:cs="Calibri"/>
                <w:noProof w:val="0"/>
                <w:lang w:val="en-US" w:eastAsia="en-US"/>
              </w:rPr>
              <w:t xml:space="preserve">                                                     A1                </w:t>
            </w:r>
            <w:proofErr w:type="spellStart"/>
            <w:r w:rsidR="000D09F9">
              <w:rPr>
                <w:rFonts w:ascii="Calibri" w:hAnsi="Calibri" w:cs="Calibri"/>
                <w:noProof w:val="0"/>
                <w:lang w:val="en-US" w:eastAsia="en-US"/>
              </w:rPr>
              <w:t>A1</w:t>
            </w:r>
            <w:proofErr w:type="spellEnd"/>
            <w:r w:rsidR="000D09F9">
              <w:rPr>
                <w:rFonts w:ascii="Calibri" w:hAnsi="Calibri" w:cs="Calibri"/>
                <w:noProof w:val="0"/>
                <w:lang w:val="en-US" w:eastAsia="en-US"/>
              </w:rPr>
              <w:t xml:space="preserve"> </w:t>
            </w:r>
          </w:p>
        </w:tc>
      </w:tr>
      <w:tr w:rsidR="006E797A" w14:paraId="7FFC3082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CCEA708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Writing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AC7B5" w14:textId="3CFC10A8" w:rsidR="006E797A" w:rsidRDefault="000D09F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                                                       A1                </w:t>
            </w: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A1</w:t>
            </w:r>
            <w:proofErr w:type="spellEnd"/>
          </w:p>
        </w:tc>
      </w:tr>
      <w:tr w:rsidR="006E797A" w14:paraId="211B1BF9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8DDEF8E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noProof w:val="0"/>
                <w:color w:val="0000FF"/>
                <w:lang w:val="en-US" w:eastAsia="en-US"/>
              </w:rPr>
              <w:t>Understanding (listening and reading)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BC5AB" w14:textId="00A7B5F4" w:rsidR="006E797A" w:rsidRDefault="000D09F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                                                       A1                </w:t>
            </w: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A1</w:t>
            </w:r>
            <w:proofErr w:type="spellEnd"/>
          </w:p>
        </w:tc>
      </w:tr>
    </w:tbl>
    <w:p w14:paraId="280CD3AF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5330344C" w14:textId="77777777">
        <w:trPr>
          <w:trHeight w:val="567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F21AB35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Social skills and competencies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9F951" w14:textId="77777777" w:rsidR="006E797A" w:rsidRDefault="000D09F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President of the Dubrovnik Translators` Association </w:t>
            </w:r>
          </w:p>
          <w:p w14:paraId="19B1C06F" w14:textId="51342767" w:rsidR="00D054C9" w:rsidRDefault="00D054C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Participation </w:t>
            </w:r>
            <w:r w:rsidR="006509E4">
              <w:rPr>
                <w:rFonts w:ascii="Calibri" w:hAnsi="Calibri" w:cs="Calibri"/>
                <w:noProof w:val="0"/>
                <w:lang w:val="en-US" w:eastAsia="en-US"/>
              </w:rPr>
              <w:t xml:space="preserve">in 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and </w:t>
            </w:r>
            <w:r w:rsidR="006509E4">
              <w:rPr>
                <w:rFonts w:ascii="Calibri" w:hAnsi="Calibri" w:cs="Calibri"/>
                <w:noProof w:val="0"/>
                <w:lang w:val="en-US" w:eastAsia="en-US"/>
              </w:rPr>
              <w:t xml:space="preserve">holding presentations 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at international conferences and World Translators` Congresses (FIT) </w:t>
            </w:r>
          </w:p>
        </w:tc>
      </w:tr>
    </w:tbl>
    <w:p w14:paraId="7B531681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4531FD3E" w14:textId="77777777">
        <w:trPr>
          <w:trHeight w:val="567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D935D55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Organisational</w:t>
            </w:r>
            <w:proofErr w:type="spellEnd"/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 xml:space="preserve"> skills and competencies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05321" w14:textId="58D882CB" w:rsidR="006E797A" w:rsidRDefault="000D09F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Organi</w:t>
            </w:r>
            <w:r w:rsidR="006509E4">
              <w:rPr>
                <w:rFonts w:ascii="Calibri" w:hAnsi="Calibri" w:cs="Calibri"/>
                <w:noProof w:val="0"/>
                <w:lang w:val="en-US" w:eastAsia="en-US"/>
              </w:rPr>
              <w:t>z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ation of workshops, seminars, conferences, organization of </w:t>
            </w:r>
            <w:r w:rsidR="00A16C76">
              <w:rPr>
                <w:rFonts w:ascii="Calibri" w:hAnsi="Calibri" w:cs="Calibri"/>
                <w:noProof w:val="0"/>
                <w:lang w:val="en-US" w:eastAsia="en-US"/>
              </w:rPr>
              <w:t>an internship for students of translation studies</w:t>
            </w:r>
          </w:p>
        </w:tc>
      </w:tr>
    </w:tbl>
    <w:p w14:paraId="29CD0EB6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5D701C7A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4C98D0A8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1014B03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Other skills and competencies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79200" w14:textId="7A75F565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>Sports skills, in</w:t>
            </w:r>
            <w:r w:rsidR="00A16C76">
              <w:rPr>
                <w:rFonts w:ascii="Calibri" w:hAnsi="Calibri" w:cs="Calibri"/>
                <w:noProof w:val="0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>late 70s and early 80s member of the  Croatian Handball Club Dubrovnik</w:t>
            </w:r>
            <w:r w:rsidR="00A16C76">
              <w:rPr>
                <w:rFonts w:ascii="Calibri" w:hAnsi="Calibri" w:cs="Calibri"/>
                <w:noProof w:val="0"/>
                <w:lang w:val="en-US" w:eastAsia="en-US"/>
              </w:rPr>
              <w:t xml:space="preserve">, 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and the University </w:t>
            </w:r>
            <w:r w:rsidR="00A16C76">
              <w:rPr>
                <w:rFonts w:ascii="Calibri" w:hAnsi="Calibri" w:cs="Calibri"/>
                <w:noProof w:val="0"/>
                <w:lang w:val="en-US" w:eastAsia="en-US"/>
              </w:rPr>
              <w:t xml:space="preserve">Handball 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Team (University of Sarajevo) </w:t>
            </w:r>
          </w:p>
        </w:tc>
      </w:tr>
    </w:tbl>
    <w:p w14:paraId="1D89A1E3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1A5A73C4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41447AC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 xml:space="preserve">Driving </w:t>
            </w:r>
            <w:proofErr w:type="spellStart"/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licence</w:t>
            </w:r>
            <w:proofErr w:type="spellEnd"/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t>(s)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E72E4" w14:textId="054C15A1" w:rsidR="006E797A" w:rsidRDefault="008A611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B category </w:t>
            </w:r>
          </w:p>
        </w:tc>
      </w:tr>
    </w:tbl>
    <w:p w14:paraId="1B17DF00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228"/>
      </w:tblGrid>
      <w:tr w:rsidR="006E797A" w14:paraId="7C48AA64" w14:textId="77777777">
        <w:trPr>
          <w:trHeight w:val="284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DD2D0B2" w14:textId="77777777" w:rsidR="006E797A" w:rsidRDefault="006E79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noProof w:val="0"/>
                <w:color w:val="0000FF"/>
                <w:sz w:val="22"/>
                <w:szCs w:val="22"/>
                <w:lang w:val="en-US" w:eastAsia="en-US"/>
              </w:rPr>
              <w:lastRenderedPageBreak/>
              <w:t>Additional information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EBEC4" w14:textId="5D3BC9DC" w:rsidR="006E797A" w:rsidRDefault="00A16C76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Membership in scientific and </w:t>
            </w:r>
            <w:r w:rsidR="00D054C9">
              <w:rPr>
                <w:rFonts w:ascii="Calibri" w:hAnsi="Calibri" w:cs="Calibri"/>
                <w:noProof w:val="0"/>
                <w:lang w:val="en-US" w:eastAsia="en-US"/>
              </w:rPr>
              <w:t>professional</w:t>
            </w:r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associations:</w:t>
            </w:r>
          </w:p>
          <w:p w14:paraId="1B9D4ABB" w14:textId="190AA768" w:rsidR="00D054C9" w:rsidRDefault="00D054C9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Calibri" w:hAnsi="Calibri" w:cs="Calibri"/>
                <w:noProof w:val="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noProof w:val="0"/>
                <w:lang w:val="en-US" w:eastAsia="en-US"/>
              </w:rPr>
              <w:t>Prevoditelj</w:t>
            </w:r>
            <w:proofErr w:type="spellEnd"/>
            <w:r>
              <w:rPr>
                <w:rFonts w:ascii="Calibri" w:hAnsi="Calibri" w:cs="Calibri"/>
                <w:noProof w:val="0"/>
                <w:lang w:val="en-US" w:eastAsia="en-US"/>
              </w:rPr>
              <w:t xml:space="preserve"> (Dubrovnik Translators` Association); HUPE (Croatian Association of Teachers of English), IATEFEL, UNJSVU ( Association of LSP Teachers at Higher Education Institutions)</w:t>
            </w:r>
          </w:p>
        </w:tc>
      </w:tr>
    </w:tbl>
    <w:p w14:paraId="0ABDC2F4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1F8FD6E8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6C345320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338A436B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5A493297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4526B913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7996EF28" w14:textId="77777777" w:rsidR="006E797A" w:rsidRDefault="006E797A" w:rsidP="006E797A">
      <w:pPr>
        <w:autoSpaceDE w:val="0"/>
        <w:autoSpaceDN w:val="0"/>
        <w:adjustRightInd w:val="0"/>
        <w:rPr>
          <w:rFonts w:ascii="Calibri" w:hAnsi="Calibri" w:cs="Calibri"/>
          <w:noProof w:val="0"/>
          <w:sz w:val="22"/>
          <w:szCs w:val="22"/>
          <w:lang w:val="en-US" w:eastAsia="en-US"/>
        </w:rPr>
      </w:pPr>
    </w:p>
    <w:p w14:paraId="2E61C8E5" w14:textId="77777777" w:rsidR="00264A13" w:rsidRDefault="00264A13"/>
    <w:sectPr w:rsidR="00264A13" w:rsidSect="00BF0E3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97A"/>
    <w:rsid w:val="00002832"/>
    <w:rsid w:val="00030A27"/>
    <w:rsid w:val="000D09F9"/>
    <w:rsid w:val="00226152"/>
    <w:rsid w:val="00264A13"/>
    <w:rsid w:val="00302149"/>
    <w:rsid w:val="003A4C33"/>
    <w:rsid w:val="00463067"/>
    <w:rsid w:val="00575F98"/>
    <w:rsid w:val="005A455C"/>
    <w:rsid w:val="005E646B"/>
    <w:rsid w:val="006509E4"/>
    <w:rsid w:val="00666CE4"/>
    <w:rsid w:val="006B19FE"/>
    <w:rsid w:val="006E797A"/>
    <w:rsid w:val="00751EF4"/>
    <w:rsid w:val="00862CDB"/>
    <w:rsid w:val="008A611F"/>
    <w:rsid w:val="009823FC"/>
    <w:rsid w:val="00A16C76"/>
    <w:rsid w:val="00B05210"/>
    <w:rsid w:val="00B70F4B"/>
    <w:rsid w:val="00D054C9"/>
    <w:rsid w:val="00D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37D9"/>
  <w15:docId w15:val="{BAB86ACD-6DAB-4CC8-AE13-C5E5321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7A"/>
    <w:pPr>
      <w:spacing w:after="0" w:line="240" w:lineRule="auto"/>
    </w:pPr>
    <w:rPr>
      <w:rFonts w:ascii="Times New Roman" w:hAnsi="Times New Roman"/>
      <w:noProof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A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A45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5A4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paragraph" w:styleId="NoSpacing">
    <w:name w:val="No Spacing"/>
    <w:uiPriority w:val="1"/>
    <w:qFormat/>
    <w:rsid w:val="005A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7A"/>
    <w:rPr>
      <w:rFonts w:ascii="Tahoma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Tereza Matić Ivušić</cp:lastModifiedBy>
  <cp:revision>14</cp:revision>
  <dcterms:created xsi:type="dcterms:W3CDTF">2021-02-13T13:25:00Z</dcterms:created>
  <dcterms:modified xsi:type="dcterms:W3CDTF">2021-02-13T14:12:00Z</dcterms:modified>
</cp:coreProperties>
</file>