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9E" w:rsidRDefault="00C31C9E" w:rsidP="00A96F50">
      <w:r w:rsidRPr="00C31C9E">
        <w:t>Studied and obtained a master's degree in economics</w:t>
      </w:r>
      <w:r>
        <w:t xml:space="preserve"> </w:t>
      </w:r>
      <w:r w:rsidRPr="00C31C9E">
        <w:t>and a doctorate in philosophy</w:t>
      </w:r>
      <w:r>
        <w:t xml:space="preserve"> </w:t>
      </w:r>
      <w:r w:rsidRPr="00C31C9E">
        <w:t xml:space="preserve">at faculties of Economics </w:t>
      </w:r>
      <w:r w:rsidR="003F325E" w:rsidRPr="003F325E">
        <w:t xml:space="preserve">(mentor full prof. Andjelko Runjic) </w:t>
      </w:r>
      <w:r w:rsidRPr="00C31C9E">
        <w:t>and of Philosophy, University of Zagreb</w:t>
      </w:r>
      <w:r w:rsidR="003F325E">
        <w:t xml:space="preserve"> </w:t>
      </w:r>
      <w:bookmarkStart w:id="0" w:name="_GoBack"/>
      <w:bookmarkEnd w:id="0"/>
      <w:r w:rsidR="003F325E" w:rsidRPr="003F325E">
        <w:t>( mentor full prof. Lino Veljak, co-mentor assist.prof. Marija Dragicevic)</w:t>
      </w:r>
      <w:r>
        <w:t>.</w:t>
      </w:r>
    </w:p>
    <w:p w:rsidR="00A96F50" w:rsidRDefault="00A96F50" w:rsidP="00A96F50">
      <w:r>
        <w:t>Since 2006</w:t>
      </w:r>
      <w:r w:rsidR="00C31C9E">
        <w:t>.</w:t>
      </w:r>
      <w:r>
        <w:t xml:space="preserve"> he has been working at the Department of Economics and Business Economics, University of Dubrovnik, and </w:t>
      </w:r>
      <w:r w:rsidR="003534A5">
        <w:t>continual</w:t>
      </w:r>
      <w:r w:rsidR="001F5664">
        <w:t>l</w:t>
      </w:r>
      <w:r w:rsidR="003534A5">
        <w:t>y teached</w:t>
      </w:r>
      <w:r>
        <w:t xml:space="preserve"> </w:t>
      </w:r>
      <w:r w:rsidR="00FA6FBC">
        <w:t>at</w:t>
      </w:r>
      <w:r>
        <w:t xml:space="preserve"> courses "International Economics" and "Economy of Croatia". At the Department of Communication, the University of Dubrovnik, he teaches the course "Philosophical aspects of the global economy". </w:t>
      </w:r>
      <w:r w:rsidR="00C31C9E" w:rsidRPr="00C31C9E">
        <w:t>Several times he teached at Erasmus at Universities in the EU.</w:t>
      </w:r>
    </w:p>
    <w:p w:rsidR="00A0184D" w:rsidRDefault="00A96F50" w:rsidP="00A96F50">
      <w:r>
        <w:t xml:space="preserve">He speaks fluent English and German, and </w:t>
      </w:r>
      <w:r w:rsidR="003534A5">
        <w:t>uses</w:t>
      </w:r>
      <w:r>
        <w:t xml:space="preserve"> Italian and French. </w:t>
      </w:r>
    </w:p>
    <w:p w:rsidR="00A0184D" w:rsidRDefault="00A0184D" w:rsidP="00A96F50"/>
    <w:sectPr w:rsidR="00A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0"/>
    <w:rsid w:val="00036CDC"/>
    <w:rsid w:val="001F5664"/>
    <w:rsid w:val="003534A5"/>
    <w:rsid w:val="003F325E"/>
    <w:rsid w:val="008677FB"/>
    <w:rsid w:val="00894D21"/>
    <w:rsid w:val="00A0184D"/>
    <w:rsid w:val="00A96F50"/>
    <w:rsid w:val="00C31C9E"/>
    <w:rsid w:val="00F03085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49D3"/>
  <w15:chartTrackingRefBased/>
  <w15:docId w15:val="{AE4D0CCD-3041-4139-A0D9-79FC70C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STIJEPO</dc:creator>
  <cp:keywords/>
  <dc:description/>
  <cp:lastModifiedBy>Korisnik</cp:lastModifiedBy>
  <cp:revision>2</cp:revision>
  <dcterms:created xsi:type="dcterms:W3CDTF">2021-02-10T13:00:00Z</dcterms:created>
  <dcterms:modified xsi:type="dcterms:W3CDTF">2021-02-10T13:00:00Z</dcterms:modified>
</cp:coreProperties>
</file>